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B88" w:rsidRDefault="00B972F8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829310" cy="605155"/>
            <wp:effectExtent l="19050" t="0" r="8861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975" cy="60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B88" w:rsidRDefault="00B972F8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Yu Gothic UI Light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Yu Gothic UI Light" w:hAnsi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  <w:r>
        <w:rPr>
          <w:rFonts w:ascii="Times New Roman" w:eastAsia="Yu Gothic UI Light" w:hAnsi="Times New Roman" w:cs="Times New Roman"/>
          <w:sz w:val="24"/>
          <w:szCs w:val="24"/>
          <w:lang w:eastAsia="ru-RU"/>
        </w:rPr>
        <w:br/>
        <w:t>ФГБОУ ВО «Кубанский государственный университет»</w:t>
      </w:r>
    </w:p>
    <w:p w:rsidR="00CD6B88" w:rsidRDefault="00B972F8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Yu Gothic UI Light" w:hAnsi="Times New Roman" w:cs="Times New Roman"/>
          <w:sz w:val="24"/>
          <w:szCs w:val="24"/>
          <w:lang w:eastAsia="ru-RU"/>
        </w:rPr>
      </w:pPr>
      <w:r>
        <w:rPr>
          <w:rFonts w:ascii="Times New Roman" w:eastAsia="Yu Gothic UI Light" w:hAnsi="Times New Roman" w:cs="Times New Roman"/>
          <w:sz w:val="24"/>
          <w:szCs w:val="24"/>
          <w:lang w:eastAsia="ru-RU"/>
        </w:rPr>
        <w:t xml:space="preserve">Факультет педагогики, психологии и </w:t>
      </w:r>
      <w:proofErr w:type="spellStart"/>
      <w:r>
        <w:rPr>
          <w:rFonts w:ascii="Times New Roman" w:eastAsia="Yu Gothic UI Light" w:hAnsi="Times New Roman" w:cs="Times New Roman"/>
          <w:sz w:val="24"/>
          <w:szCs w:val="24"/>
          <w:lang w:eastAsia="ru-RU"/>
        </w:rPr>
        <w:t>коммуникативистики</w:t>
      </w:r>
      <w:proofErr w:type="spellEnd"/>
    </w:p>
    <w:p w:rsidR="00CD6B88" w:rsidRDefault="00B972F8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  <w:t>КАФЕДРА ПЕДАГОГИКИ И МЕТОДИКИ НАЧАЛЬНОГО ОБРАЗОВАНИЯ</w:t>
      </w:r>
    </w:p>
    <w:p w:rsidR="00CD6B88" w:rsidRDefault="00CD6B88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:rsidR="00CD6B88" w:rsidRDefault="00B972F8">
      <w:pPr>
        <w:tabs>
          <w:tab w:val="left" w:pos="6919"/>
        </w:tabs>
        <w:spacing w:after="0" w:line="240" w:lineRule="auto"/>
        <w:ind w:left="1985" w:hanging="1276"/>
        <w:rPr>
          <w:rFonts w:ascii="Times New Roman" w:eastAsia="Yu Gothic UI Light" w:hAnsi="Times New Roman" w:cs="Times New Roman"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438150</wp:posOffset>
                </wp:positionH>
                <wp:positionV relativeFrom="paragraph">
                  <wp:posOffset>28575</wp:posOffset>
                </wp:positionV>
                <wp:extent cx="3340735" cy="883920"/>
                <wp:effectExtent l="0" t="0" r="1206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73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A87400" w:rsidRDefault="00A874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X Всероссийская научно-практическая конференция молодых учёных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с международным участием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" o:spid="_x0000_s1026" style="position:absolute;left:0;text-align:left;margin-left:34.5pt;margin-top:2.25pt;width:263.05pt;height:69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">
                <v:textbox>
                  <w:txbxContent>
                    <w:p w:rsidR="00A87400" w:rsidRDefault="00A8740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X Всероссийская научно-практическая конференция молодых учёных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с международным участием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6B88" w:rsidRDefault="00CD6B88">
      <w:pPr>
        <w:tabs>
          <w:tab w:val="left" w:pos="6919"/>
        </w:tabs>
        <w:spacing w:after="0" w:line="240" w:lineRule="auto"/>
        <w:ind w:left="1985" w:hanging="1276"/>
        <w:rPr>
          <w:sz w:val="28"/>
          <w:szCs w:val="28"/>
        </w:rPr>
      </w:pPr>
    </w:p>
    <w:p w:rsidR="00CD6B88" w:rsidRDefault="00B972F8">
      <w:pPr>
        <w:pStyle w:val="ac"/>
        <w:rPr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54610</wp:posOffset>
            </wp:positionH>
            <wp:positionV relativeFrom="paragraph">
              <wp:posOffset>104775</wp:posOffset>
            </wp:positionV>
            <wp:extent cx="4102735" cy="3524250"/>
            <wp:effectExtent l="0" t="0" r="0" b="0"/>
            <wp:wrapNone/>
            <wp:docPr id="17" name="Рисунок 3" descr="854ea30a15a9eb39eaae95e284b9c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3" descr="854ea30a15a9eb39eaae95e284b9c9b9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873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B88" w:rsidRDefault="00CD6B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B88" w:rsidRDefault="00CD6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B88" w:rsidRDefault="00CD6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B88" w:rsidRDefault="00CD6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B88" w:rsidRDefault="00CD6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B88" w:rsidRDefault="00CD6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B88" w:rsidRDefault="00B97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220345</wp:posOffset>
                </wp:positionH>
                <wp:positionV relativeFrom="paragraph">
                  <wp:posOffset>74930</wp:posOffset>
                </wp:positionV>
                <wp:extent cx="3762375" cy="533400"/>
                <wp:effectExtent l="0" t="0" r="952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A1F69" id="Rectangle 2" o:spid="_x0000_s1026" style="position:absolute;margin-left:17.35pt;margin-top:5.9pt;width:296.25pt;height:42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" fillcolor="white [3212]" strokecolor="#5a5a5a [2109]">
                <w10:wrap anchorx="margin"/>
              </v:rect>
            </w:pict>
          </mc:Fallback>
        </mc:AlternateContent>
      </w:r>
    </w:p>
    <w:p w:rsidR="00CD6B88" w:rsidRDefault="00B972F8">
      <w:pPr>
        <w:shd w:val="clear" w:color="auto" w:fill="FFFFFF" w:themeFill="background1"/>
        <w:spacing w:after="0" w:line="240" w:lineRule="auto"/>
        <w:jc w:val="center"/>
        <w:rPr>
          <w:rFonts w:ascii="Times New Roman" w:eastAsia="Yu Gothic UI Light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Yu Gothic UI Light" w:hAnsi="Times New Roman" w:cs="Times New Roman"/>
          <w:color w:val="000000" w:themeColor="text1"/>
          <w:sz w:val="24"/>
          <w:szCs w:val="24"/>
          <w:lang w:eastAsia="ru-RU"/>
        </w:rPr>
        <w:t xml:space="preserve">«НАЧАЛЬНОЕ ОБЩЕЕ ОБРАЗОВАНИЕ: </w:t>
      </w:r>
      <w:proofErr w:type="gramStart"/>
      <w:r>
        <w:rPr>
          <w:rFonts w:ascii="Times New Roman" w:eastAsia="Yu Gothic UI Light" w:hAnsi="Times New Roman" w:cs="Times New Roman"/>
          <w:color w:val="000000" w:themeColor="text1"/>
          <w:sz w:val="24"/>
          <w:szCs w:val="24"/>
          <w:lang w:eastAsia="ru-RU"/>
        </w:rPr>
        <w:t xml:space="preserve">ОПЫТ,   </w:t>
      </w:r>
      <w:proofErr w:type="gramEnd"/>
      <w:r>
        <w:rPr>
          <w:rFonts w:ascii="Times New Roman" w:eastAsia="Yu Gothic UI Light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ИННОВАЦИИ И ПЕРСПЕКТИВЫ»</w:t>
      </w:r>
    </w:p>
    <w:p w:rsidR="00CD6B88" w:rsidRDefault="00CD6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B88" w:rsidRDefault="00CD6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B88" w:rsidRDefault="00CD6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B88" w:rsidRDefault="00CD6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B88" w:rsidRDefault="00CD6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B88" w:rsidRDefault="00CD6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B88" w:rsidRDefault="00B97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 2026</w:t>
      </w:r>
    </w:p>
    <w:p w:rsidR="00372BEA" w:rsidRPr="00287533" w:rsidRDefault="00372BEA" w:rsidP="00372BE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bCs/>
          <w:sz w:val="24"/>
          <w:szCs w:val="24"/>
          <w:lang w:bidi="th-TH"/>
        </w:rPr>
        <w:lastRenderedPageBreak/>
        <w:t>О</w:t>
      </w:r>
      <w:r>
        <w:rPr>
          <w:rFonts w:ascii="Times New Roman" w:hAnsi="Times New Roman"/>
          <w:b/>
          <w:bCs/>
          <w:sz w:val="24"/>
          <w:szCs w:val="24"/>
          <w:lang w:bidi="th-TH"/>
        </w:rPr>
        <w:t>РГКОМИТЕТ КОНФЕРЕНЦИИ</w:t>
      </w:r>
    </w:p>
    <w:p w:rsidR="00372BEA" w:rsidRDefault="00372BEA" w:rsidP="00372B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:rsidR="00372BEA" w:rsidRPr="00AA2E28" w:rsidRDefault="00372BEA" w:rsidP="00D76D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bidi="th-TH"/>
        </w:rPr>
      </w:pPr>
      <w:r>
        <w:rPr>
          <w:rFonts w:ascii="Times New Roman" w:hAnsi="Times New Roman"/>
          <w:b/>
          <w:i/>
          <w:sz w:val="24"/>
          <w:szCs w:val="24"/>
          <w:lang w:bidi="th-TH"/>
        </w:rPr>
        <w:t>Научно-педагогические работники</w:t>
      </w: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C2325E">
        <w:rPr>
          <w:rFonts w:ascii="Times New Roman" w:hAnsi="Times New Roman"/>
          <w:i/>
          <w:iCs/>
          <w:sz w:val="23"/>
          <w:szCs w:val="23"/>
        </w:rPr>
        <w:t>Гребенникова В.М.,</w:t>
      </w:r>
      <w:r w:rsidRPr="00C2325E">
        <w:rPr>
          <w:rFonts w:ascii="Times New Roman" w:hAnsi="Times New Roman"/>
          <w:iCs/>
          <w:sz w:val="23"/>
          <w:szCs w:val="23"/>
        </w:rPr>
        <w:t xml:space="preserve"> председатель, </w:t>
      </w:r>
      <w:bookmarkStart w:id="0" w:name="_Hlk178068005"/>
      <w:r w:rsidRPr="00C2325E">
        <w:rPr>
          <w:rFonts w:ascii="Times New Roman" w:hAnsi="Times New Roman"/>
          <w:iCs/>
          <w:sz w:val="23"/>
          <w:szCs w:val="23"/>
        </w:rPr>
        <w:t xml:space="preserve">декан факультета педагогики, психологии и 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коммуникативистики</w:t>
      </w:r>
      <w:bookmarkEnd w:id="0"/>
      <w:proofErr w:type="spellEnd"/>
      <w:r w:rsidRPr="00C2325E">
        <w:rPr>
          <w:rFonts w:ascii="Times New Roman" w:hAnsi="Times New Roman"/>
          <w:iCs/>
          <w:sz w:val="23"/>
          <w:szCs w:val="23"/>
        </w:rPr>
        <w:t xml:space="preserve">, заведующий кафедрой педагогики и психологии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, доктор педагогических наук, профессор;</w:t>
      </w: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C2325E">
        <w:rPr>
          <w:rFonts w:ascii="Times New Roman" w:hAnsi="Times New Roman"/>
          <w:i/>
          <w:iCs/>
          <w:sz w:val="23"/>
          <w:szCs w:val="23"/>
        </w:rPr>
        <w:t>Сажина Н.М.,</w:t>
      </w:r>
      <w:r w:rsidRPr="00C2325E">
        <w:rPr>
          <w:rFonts w:ascii="Times New Roman" w:hAnsi="Times New Roman"/>
          <w:iCs/>
          <w:sz w:val="23"/>
          <w:szCs w:val="23"/>
        </w:rPr>
        <w:t xml:space="preserve"> сопредседатель, зам. декана по научной работе факультета педагогики, психологии и 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коммуникативистики</w:t>
      </w:r>
      <w:proofErr w:type="spellEnd"/>
      <w:r w:rsidRPr="00C2325E">
        <w:rPr>
          <w:rFonts w:ascii="Times New Roman" w:hAnsi="Times New Roman"/>
          <w:iCs/>
          <w:sz w:val="23"/>
          <w:szCs w:val="23"/>
        </w:rPr>
        <w:t xml:space="preserve">, заведующий кафедрой технологии и предпринимательства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, доктор педагогических наук, профессор;</w:t>
      </w: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C2325E">
        <w:rPr>
          <w:rFonts w:ascii="Times New Roman" w:hAnsi="Times New Roman"/>
          <w:i/>
          <w:iCs/>
          <w:sz w:val="23"/>
          <w:szCs w:val="23"/>
        </w:rPr>
        <w:t>Жажева</w:t>
      </w:r>
      <w:proofErr w:type="spellEnd"/>
      <w:r w:rsidRPr="00C2325E">
        <w:rPr>
          <w:rFonts w:ascii="Times New Roman" w:hAnsi="Times New Roman"/>
          <w:i/>
          <w:iCs/>
          <w:sz w:val="23"/>
          <w:szCs w:val="23"/>
        </w:rPr>
        <w:t xml:space="preserve"> С.А.,</w:t>
      </w:r>
      <w:r w:rsidRPr="00C2325E">
        <w:rPr>
          <w:rFonts w:ascii="Times New Roman" w:hAnsi="Times New Roman"/>
          <w:iCs/>
          <w:sz w:val="23"/>
          <w:szCs w:val="23"/>
        </w:rPr>
        <w:t xml:space="preserve"> сопредседатель, заведующий кафедрой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, кандидат педагогических наук, доцент;</w:t>
      </w:r>
    </w:p>
    <w:p w:rsidR="00F3357D" w:rsidRPr="00C2325E" w:rsidRDefault="00F3357D" w:rsidP="00F3357D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C2325E">
        <w:rPr>
          <w:rFonts w:ascii="Times New Roman" w:hAnsi="Times New Roman"/>
          <w:i/>
          <w:iCs/>
          <w:sz w:val="23"/>
          <w:szCs w:val="23"/>
        </w:rPr>
        <w:t>Гакаме</w:t>
      </w:r>
      <w:proofErr w:type="spellEnd"/>
      <w:r w:rsidRPr="00C2325E">
        <w:rPr>
          <w:rFonts w:ascii="Times New Roman" w:hAnsi="Times New Roman"/>
          <w:i/>
          <w:iCs/>
          <w:sz w:val="23"/>
          <w:szCs w:val="23"/>
        </w:rPr>
        <w:t xml:space="preserve"> Ю.Д.,</w:t>
      </w:r>
      <w:r w:rsidRPr="00C2325E">
        <w:rPr>
          <w:rFonts w:ascii="Times New Roman" w:hAnsi="Times New Roman"/>
          <w:iCs/>
          <w:sz w:val="23"/>
          <w:szCs w:val="23"/>
        </w:rPr>
        <w:t xml:space="preserve"> сопредседатель, доцент кафедры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, кандидат педагогических наук, доцент;</w:t>
      </w: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C2325E">
        <w:rPr>
          <w:rFonts w:ascii="Times New Roman" w:hAnsi="Times New Roman"/>
          <w:i/>
          <w:iCs/>
          <w:sz w:val="23"/>
          <w:szCs w:val="23"/>
        </w:rPr>
        <w:t>Баранова О.И.,</w:t>
      </w:r>
      <w:r w:rsidRPr="00C2325E">
        <w:rPr>
          <w:rFonts w:ascii="Times New Roman" w:hAnsi="Times New Roman"/>
          <w:iCs/>
          <w:sz w:val="23"/>
          <w:szCs w:val="23"/>
        </w:rPr>
        <w:t xml:space="preserve"> </w:t>
      </w:r>
      <w:r w:rsidR="00F3357D" w:rsidRPr="00C2325E">
        <w:rPr>
          <w:rFonts w:ascii="Times New Roman" w:hAnsi="Times New Roman"/>
          <w:iCs/>
          <w:sz w:val="23"/>
          <w:szCs w:val="23"/>
        </w:rPr>
        <w:t>заместитель председателя</w:t>
      </w:r>
      <w:r w:rsidRPr="00C2325E">
        <w:rPr>
          <w:rFonts w:ascii="Times New Roman" w:hAnsi="Times New Roman"/>
          <w:iCs/>
          <w:sz w:val="23"/>
          <w:szCs w:val="23"/>
        </w:rPr>
        <w:t xml:space="preserve">, доцент кафедры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, кандидат педагогических наук, доцент;</w:t>
      </w: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C2325E">
        <w:rPr>
          <w:rFonts w:ascii="Times New Roman" w:hAnsi="Times New Roman"/>
          <w:i/>
          <w:iCs/>
          <w:sz w:val="23"/>
          <w:szCs w:val="23"/>
        </w:rPr>
        <w:t>Микерова</w:t>
      </w:r>
      <w:proofErr w:type="spellEnd"/>
      <w:r w:rsidRPr="00C2325E">
        <w:rPr>
          <w:rFonts w:ascii="Times New Roman" w:hAnsi="Times New Roman"/>
          <w:i/>
          <w:iCs/>
          <w:sz w:val="23"/>
          <w:szCs w:val="23"/>
        </w:rPr>
        <w:t xml:space="preserve"> Г.Ж.,</w:t>
      </w:r>
      <w:r w:rsidRPr="00C2325E">
        <w:rPr>
          <w:rFonts w:ascii="Times New Roman" w:hAnsi="Times New Roman"/>
          <w:iCs/>
          <w:sz w:val="23"/>
          <w:szCs w:val="23"/>
        </w:rPr>
        <w:t xml:space="preserve"> член оргкомитета, профессор кафедры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, доктор педагогических наук, профессор;</w:t>
      </w:r>
    </w:p>
    <w:p w:rsidR="00D76DE3" w:rsidRPr="00C2325E" w:rsidRDefault="00D76DE3" w:rsidP="00D76DE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3"/>
          <w:szCs w:val="23"/>
        </w:rPr>
      </w:pPr>
      <w:r w:rsidRPr="00C2325E">
        <w:rPr>
          <w:rFonts w:ascii="Times New Roman" w:hAnsi="Times New Roman"/>
          <w:i/>
          <w:iCs/>
          <w:sz w:val="23"/>
          <w:szCs w:val="23"/>
        </w:rPr>
        <w:t xml:space="preserve">Гукасян А.А., </w:t>
      </w:r>
      <w:r w:rsidRPr="00C2325E">
        <w:rPr>
          <w:rFonts w:ascii="Times New Roman" w:hAnsi="Times New Roman"/>
          <w:iCs/>
          <w:sz w:val="23"/>
          <w:szCs w:val="23"/>
        </w:rPr>
        <w:t xml:space="preserve">преподаватель кафедры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;</w:t>
      </w:r>
    </w:p>
    <w:p w:rsidR="00D76DE3" w:rsidRPr="00C2325E" w:rsidRDefault="00D76DE3" w:rsidP="00D76DE3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C2325E">
        <w:rPr>
          <w:rFonts w:ascii="Times New Roman" w:hAnsi="Times New Roman"/>
          <w:i/>
          <w:iCs/>
          <w:sz w:val="23"/>
          <w:szCs w:val="23"/>
        </w:rPr>
        <w:t>Головащенко</w:t>
      </w:r>
      <w:proofErr w:type="spellEnd"/>
      <w:r w:rsidRPr="00C2325E">
        <w:rPr>
          <w:rFonts w:ascii="Times New Roman" w:hAnsi="Times New Roman"/>
          <w:i/>
          <w:iCs/>
          <w:sz w:val="23"/>
          <w:szCs w:val="23"/>
        </w:rPr>
        <w:t xml:space="preserve"> В.В., </w:t>
      </w:r>
      <w:r w:rsidRPr="00C2325E">
        <w:rPr>
          <w:rFonts w:ascii="Times New Roman" w:hAnsi="Times New Roman"/>
          <w:iCs/>
          <w:sz w:val="23"/>
          <w:szCs w:val="23"/>
        </w:rPr>
        <w:t xml:space="preserve">преподаватель кафедры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;</w:t>
      </w: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C2325E">
        <w:rPr>
          <w:rFonts w:ascii="Times New Roman" w:hAnsi="Times New Roman"/>
          <w:i/>
          <w:iCs/>
          <w:sz w:val="23"/>
          <w:szCs w:val="23"/>
        </w:rPr>
        <w:t xml:space="preserve">Шпак Е.В., </w:t>
      </w:r>
      <w:r w:rsidRPr="00C2325E">
        <w:rPr>
          <w:rFonts w:ascii="Times New Roman" w:hAnsi="Times New Roman"/>
          <w:iCs/>
          <w:sz w:val="23"/>
          <w:szCs w:val="23"/>
        </w:rPr>
        <w:t xml:space="preserve">преподаватель кафедры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;</w:t>
      </w: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C2325E">
        <w:rPr>
          <w:rFonts w:ascii="Times New Roman" w:hAnsi="Times New Roman"/>
          <w:i/>
          <w:iCs/>
          <w:sz w:val="23"/>
          <w:szCs w:val="23"/>
        </w:rPr>
        <w:t xml:space="preserve">Швец Е.П., </w:t>
      </w:r>
      <w:r w:rsidRPr="00C2325E">
        <w:rPr>
          <w:rFonts w:ascii="Times New Roman" w:hAnsi="Times New Roman"/>
          <w:iCs/>
          <w:sz w:val="23"/>
          <w:szCs w:val="23"/>
        </w:rPr>
        <w:t xml:space="preserve">преподаватель кафедры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;</w:t>
      </w:r>
    </w:p>
    <w:p w:rsidR="00372BEA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AA2E28">
        <w:rPr>
          <w:rFonts w:ascii="Times New Roman" w:hAnsi="Times New Roman"/>
          <w:i/>
          <w:iCs/>
          <w:sz w:val="23"/>
          <w:szCs w:val="23"/>
        </w:rPr>
        <w:t>Кислая А.В.,</w:t>
      </w:r>
      <w:r w:rsidRPr="00C2325E">
        <w:rPr>
          <w:rFonts w:ascii="Times New Roman" w:hAnsi="Times New Roman"/>
          <w:iCs/>
          <w:sz w:val="23"/>
          <w:szCs w:val="23"/>
        </w:rPr>
        <w:t xml:space="preserve"> ст. лаборант кафедры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»;</w:t>
      </w: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C2325E">
        <w:rPr>
          <w:rFonts w:ascii="Times New Roman" w:hAnsi="Times New Roman"/>
          <w:i/>
          <w:iCs/>
          <w:sz w:val="23"/>
          <w:szCs w:val="23"/>
        </w:rPr>
        <w:lastRenderedPageBreak/>
        <w:t>Ус О.А.,</w:t>
      </w:r>
      <w:r w:rsidRPr="00C2325E">
        <w:rPr>
          <w:rFonts w:ascii="Times New Roman" w:hAnsi="Times New Roman"/>
          <w:iCs/>
          <w:sz w:val="23"/>
          <w:szCs w:val="23"/>
        </w:rPr>
        <w:t xml:space="preserve"> член оргкомитета, зам. декана по учебно-методической работе, заведующий кафедрой общей и социальной педагогики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, кандидат педагогических наук, доцент;</w:t>
      </w: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C2325E">
        <w:rPr>
          <w:rFonts w:ascii="Times New Roman" w:hAnsi="Times New Roman"/>
          <w:i/>
          <w:iCs/>
          <w:sz w:val="23"/>
          <w:szCs w:val="23"/>
        </w:rPr>
        <w:t>Коваленко Е.Г.,</w:t>
      </w:r>
      <w:r w:rsidRPr="00C2325E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, кандидат филологических наук, доцент;</w:t>
      </w: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C2325E">
        <w:rPr>
          <w:rFonts w:ascii="Times New Roman" w:hAnsi="Times New Roman"/>
          <w:i/>
          <w:iCs/>
          <w:sz w:val="23"/>
          <w:szCs w:val="23"/>
        </w:rPr>
        <w:t>Сергеева Б.В.,</w:t>
      </w:r>
      <w:r w:rsidRPr="00C2325E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, кандидат педагогических наук, доцент;</w:t>
      </w: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C2325E">
        <w:rPr>
          <w:rFonts w:ascii="Times New Roman" w:hAnsi="Times New Roman"/>
          <w:i/>
          <w:iCs/>
          <w:sz w:val="23"/>
          <w:szCs w:val="23"/>
        </w:rPr>
        <w:t>Затеева Т.Г.,</w:t>
      </w:r>
      <w:r w:rsidRPr="00C2325E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, кандидат педагогических наук;</w:t>
      </w: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C2325E">
        <w:rPr>
          <w:rFonts w:ascii="Times New Roman" w:hAnsi="Times New Roman"/>
          <w:i/>
          <w:iCs/>
          <w:sz w:val="23"/>
          <w:szCs w:val="23"/>
        </w:rPr>
        <w:t>Казанцева В.А.,</w:t>
      </w:r>
      <w:r w:rsidRPr="00C2325E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, кандидат педагогических наук;</w:t>
      </w: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C2325E">
        <w:rPr>
          <w:rFonts w:ascii="Times New Roman" w:hAnsi="Times New Roman"/>
          <w:i/>
          <w:iCs/>
          <w:sz w:val="23"/>
          <w:szCs w:val="23"/>
        </w:rPr>
        <w:t>Карпенко А.В.,</w:t>
      </w:r>
      <w:r w:rsidRPr="00C2325E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 xml:space="preserve">; </w:t>
      </w: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AC2201">
        <w:rPr>
          <w:rFonts w:ascii="Times New Roman" w:hAnsi="Times New Roman"/>
          <w:i/>
          <w:iCs/>
          <w:sz w:val="23"/>
          <w:szCs w:val="23"/>
        </w:rPr>
        <w:t>Вакуленкова</w:t>
      </w:r>
      <w:proofErr w:type="spellEnd"/>
      <w:r w:rsidRPr="00AC2201">
        <w:rPr>
          <w:rFonts w:ascii="Times New Roman" w:hAnsi="Times New Roman"/>
          <w:i/>
          <w:iCs/>
          <w:sz w:val="23"/>
          <w:szCs w:val="23"/>
        </w:rPr>
        <w:t xml:space="preserve"> М.В.,</w:t>
      </w:r>
      <w:r w:rsidRPr="00C2325E">
        <w:rPr>
          <w:rFonts w:ascii="Times New Roman" w:hAnsi="Times New Roman"/>
          <w:iCs/>
          <w:sz w:val="23"/>
          <w:szCs w:val="23"/>
        </w:rPr>
        <w:t xml:space="preserve"> доцент кафедры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;</w:t>
      </w:r>
    </w:p>
    <w:p w:rsidR="00372BEA" w:rsidRPr="00C2325E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C2325E">
        <w:rPr>
          <w:rFonts w:ascii="Times New Roman" w:hAnsi="Times New Roman"/>
          <w:i/>
          <w:iCs/>
          <w:sz w:val="23"/>
          <w:szCs w:val="23"/>
        </w:rPr>
        <w:t>Лакреева</w:t>
      </w:r>
      <w:proofErr w:type="spellEnd"/>
      <w:r w:rsidRPr="00C2325E">
        <w:rPr>
          <w:rFonts w:ascii="Times New Roman" w:hAnsi="Times New Roman"/>
          <w:i/>
          <w:iCs/>
          <w:sz w:val="23"/>
          <w:szCs w:val="23"/>
        </w:rPr>
        <w:t xml:space="preserve"> А.В.,</w:t>
      </w:r>
      <w:r w:rsidRPr="00C2325E">
        <w:rPr>
          <w:rFonts w:ascii="Times New Roman" w:hAnsi="Times New Roman"/>
          <w:iCs/>
          <w:sz w:val="23"/>
          <w:szCs w:val="23"/>
        </w:rPr>
        <w:t xml:space="preserve"> член оргкомитета, старший преподаватель кафедры общей и социальной педагогики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</w:t>
      </w:r>
      <w:r w:rsidRPr="00C2325E">
        <w:rPr>
          <w:rFonts w:ascii="Times New Roman" w:hAnsi="Times New Roman"/>
          <w:iCs/>
          <w:sz w:val="23"/>
          <w:szCs w:val="23"/>
        </w:rPr>
        <w:t>;</w:t>
      </w:r>
    </w:p>
    <w:p w:rsidR="00372BEA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C2325E">
        <w:rPr>
          <w:rFonts w:ascii="Times New Roman" w:hAnsi="Times New Roman"/>
          <w:i/>
          <w:iCs/>
          <w:sz w:val="23"/>
          <w:szCs w:val="23"/>
        </w:rPr>
        <w:t>Окунеев</w:t>
      </w:r>
      <w:proofErr w:type="spellEnd"/>
      <w:r w:rsidRPr="00C2325E">
        <w:rPr>
          <w:rFonts w:ascii="Times New Roman" w:hAnsi="Times New Roman"/>
          <w:i/>
          <w:iCs/>
          <w:sz w:val="23"/>
          <w:szCs w:val="23"/>
        </w:rPr>
        <w:t xml:space="preserve"> Л.К.,</w:t>
      </w:r>
      <w:r w:rsidRPr="00C2325E">
        <w:rPr>
          <w:rFonts w:ascii="Times New Roman" w:hAnsi="Times New Roman"/>
          <w:iCs/>
          <w:sz w:val="23"/>
          <w:szCs w:val="23"/>
        </w:rPr>
        <w:t xml:space="preserve"> член оргкомитета, старший преподаватель кафедры педагогики и методики начального образования </w:t>
      </w:r>
      <w:r>
        <w:rPr>
          <w:rFonts w:ascii="Times New Roman" w:hAnsi="Times New Roman"/>
          <w:iCs/>
          <w:sz w:val="23"/>
          <w:szCs w:val="23"/>
        </w:rPr>
        <w:t>ФГБОУ ВО «</w:t>
      </w:r>
      <w:proofErr w:type="spellStart"/>
      <w:r w:rsidRPr="00C2325E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>
        <w:rPr>
          <w:rFonts w:ascii="Times New Roman" w:hAnsi="Times New Roman"/>
          <w:iCs/>
          <w:sz w:val="23"/>
          <w:szCs w:val="23"/>
        </w:rPr>
        <w:t>».</w:t>
      </w:r>
    </w:p>
    <w:p w:rsidR="00372BEA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</w:p>
    <w:p w:rsidR="003574BB" w:rsidRDefault="003574BB" w:rsidP="00372BEA">
      <w:pPr>
        <w:pStyle w:val="ad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iCs/>
          <w:sz w:val="23"/>
          <w:szCs w:val="23"/>
        </w:rPr>
      </w:pPr>
      <w:r>
        <w:rPr>
          <w:rFonts w:ascii="Times New Roman" w:hAnsi="Times New Roman"/>
          <w:b/>
          <w:iCs/>
          <w:sz w:val="23"/>
          <w:szCs w:val="23"/>
        </w:rPr>
        <w:br w:type="page"/>
      </w:r>
    </w:p>
    <w:p w:rsidR="00372BEA" w:rsidRPr="00111524" w:rsidRDefault="00372BEA" w:rsidP="00111524">
      <w:pPr>
        <w:pStyle w:val="ad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111524">
        <w:rPr>
          <w:rFonts w:ascii="Times New Roman" w:hAnsi="Times New Roman"/>
          <w:b/>
          <w:iCs/>
          <w:sz w:val="24"/>
          <w:szCs w:val="24"/>
        </w:rPr>
        <w:lastRenderedPageBreak/>
        <w:t>Представители студенческого научного общества</w:t>
      </w:r>
    </w:p>
    <w:p w:rsidR="00372BEA" w:rsidRPr="00111524" w:rsidRDefault="00372BEA" w:rsidP="00372BEA">
      <w:pPr>
        <w:pStyle w:val="ad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72BEA" w:rsidRPr="00111524" w:rsidRDefault="00111524" w:rsidP="00111524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1524">
        <w:rPr>
          <w:rFonts w:ascii="Times New Roman" w:hAnsi="Times New Roman" w:cs="Times New Roman"/>
          <w:i/>
          <w:sz w:val="24"/>
          <w:szCs w:val="24"/>
        </w:rPr>
        <w:t>Бегларян</w:t>
      </w:r>
      <w:proofErr w:type="spellEnd"/>
      <w:r w:rsidRPr="00111524">
        <w:rPr>
          <w:rFonts w:ascii="Times New Roman" w:hAnsi="Times New Roman" w:cs="Times New Roman"/>
          <w:i/>
          <w:sz w:val="24"/>
          <w:szCs w:val="24"/>
        </w:rPr>
        <w:t xml:space="preserve"> Ангелина Романовна</w:t>
      </w:r>
      <w:r w:rsidR="00372BEA" w:rsidRPr="00111524">
        <w:rPr>
          <w:rFonts w:ascii="Times New Roman" w:hAnsi="Times New Roman" w:cs="Times New Roman"/>
          <w:i/>
          <w:sz w:val="24"/>
          <w:szCs w:val="24"/>
        </w:rPr>
        <w:t>,</w:t>
      </w:r>
      <w:r w:rsidR="00372BEA" w:rsidRPr="00111524">
        <w:rPr>
          <w:rFonts w:ascii="Times New Roman" w:hAnsi="Times New Roman" w:cs="Times New Roman"/>
          <w:sz w:val="24"/>
          <w:szCs w:val="24"/>
        </w:rPr>
        <w:t xml:space="preserve"> студентка 4 курса </w:t>
      </w:r>
      <w:r w:rsidR="00372BEA" w:rsidRPr="00111524">
        <w:rPr>
          <w:rFonts w:ascii="Times New Roman" w:hAnsi="Times New Roman" w:cs="Times New Roman"/>
          <w:iCs/>
          <w:sz w:val="24"/>
          <w:szCs w:val="24"/>
        </w:rPr>
        <w:t>ФГБОУ ВО «</w:t>
      </w:r>
      <w:proofErr w:type="spellStart"/>
      <w:r w:rsidR="00372BEA" w:rsidRPr="00111524">
        <w:rPr>
          <w:rFonts w:ascii="Times New Roman" w:hAnsi="Times New Roman" w:cs="Times New Roman"/>
          <w:iCs/>
          <w:sz w:val="24"/>
          <w:szCs w:val="24"/>
        </w:rPr>
        <w:t>КубГУ</w:t>
      </w:r>
      <w:proofErr w:type="spellEnd"/>
      <w:r w:rsidR="00372BEA" w:rsidRPr="00111524">
        <w:rPr>
          <w:rFonts w:ascii="Times New Roman" w:hAnsi="Times New Roman" w:cs="Times New Roman"/>
          <w:iCs/>
          <w:sz w:val="24"/>
          <w:szCs w:val="24"/>
        </w:rPr>
        <w:t>»;</w:t>
      </w:r>
    </w:p>
    <w:p w:rsidR="00372BEA" w:rsidRPr="00111524" w:rsidRDefault="00111524" w:rsidP="00111524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1524">
        <w:rPr>
          <w:rFonts w:ascii="Times New Roman" w:hAnsi="Times New Roman" w:cs="Times New Roman"/>
          <w:i/>
          <w:sz w:val="24"/>
          <w:szCs w:val="24"/>
        </w:rPr>
        <w:t>Варава</w:t>
      </w:r>
      <w:proofErr w:type="spellEnd"/>
      <w:r w:rsidRPr="00111524">
        <w:rPr>
          <w:rFonts w:ascii="Times New Roman" w:hAnsi="Times New Roman" w:cs="Times New Roman"/>
          <w:i/>
          <w:sz w:val="24"/>
          <w:szCs w:val="24"/>
        </w:rPr>
        <w:t xml:space="preserve"> Анастасия Алексеевна</w:t>
      </w:r>
      <w:r w:rsidR="00372BEA" w:rsidRPr="00111524">
        <w:rPr>
          <w:rFonts w:ascii="Times New Roman" w:hAnsi="Times New Roman" w:cs="Times New Roman"/>
          <w:i/>
          <w:sz w:val="24"/>
          <w:szCs w:val="24"/>
        </w:rPr>
        <w:t>,</w:t>
      </w:r>
      <w:r w:rsidR="00372BEA" w:rsidRPr="00111524">
        <w:rPr>
          <w:rFonts w:ascii="Times New Roman" w:hAnsi="Times New Roman" w:cs="Times New Roman"/>
          <w:sz w:val="24"/>
          <w:szCs w:val="24"/>
        </w:rPr>
        <w:t xml:space="preserve"> студентка 4 курса </w:t>
      </w:r>
      <w:r w:rsidR="00372BEA" w:rsidRPr="00111524">
        <w:rPr>
          <w:rFonts w:ascii="Times New Roman" w:hAnsi="Times New Roman" w:cs="Times New Roman"/>
          <w:iCs/>
          <w:sz w:val="24"/>
          <w:szCs w:val="24"/>
        </w:rPr>
        <w:t>ФГБОУ ВО «</w:t>
      </w:r>
      <w:proofErr w:type="spellStart"/>
      <w:r w:rsidR="00372BEA" w:rsidRPr="00111524">
        <w:rPr>
          <w:rFonts w:ascii="Times New Roman" w:hAnsi="Times New Roman" w:cs="Times New Roman"/>
          <w:iCs/>
          <w:sz w:val="24"/>
          <w:szCs w:val="24"/>
        </w:rPr>
        <w:t>КубГУ</w:t>
      </w:r>
      <w:proofErr w:type="spellEnd"/>
      <w:r w:rsidR="00372BEA" w:rsidRPr="00111524">
        <w:rPr>
          <w:rFonts w:ascii="Times New Roman" w:hAnsi="Times New Roman" w:cs="Times New Roman"/>
          <w:iCs/>
          <w:sz w:val="24"/>
          <w:szCs w:val="24"/>
        </w:rPr>
        <w:t>»;</w:t>
      </w:r>
    </w:p>
    <w:p w:rsidR="00372BEA" w:rsidRPr="00111524" w:rsidRDefault="00111524" w:rsidP="00111524">
      <w:pPr>
        <w:pStyle w:val="aa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11524">
        <w:rPr>
          <w:rFonts w:ascii="Times New Roman" w:hAnsi="Times New Roman" w:cs="Times New Roman"/>
          <w:i/>
          <w:sz w:val="24"/>
          <w:szCs w:val="24"/>
        </w:rPr>
        <w:t>Жижина</w:t>
      </w:r>
      <w:proofErr w:type="spellEnd"/>
      <w:r w:rsidRPr="00111524">
        <w:rPr>
          <w:rFonts w:ascii="Times New Roman" w:hAnsi="Times New Roman" w:cs="Times New Roman"/>
          <w:i/>
          <w:sz w:val="24"/>
          <w:szCs w:val="24"/>
        </w:rPr>
        <w:t xml:space="preserve"> Александра Владимировна</w:t>
      </w:r>
      <w:r w:rsidR="00372BEA" w:rsidRPr="00111524">
        <w:rPr>
          <w:rFonts w:ascii="Times New Roman" w:hAnsi="Times New Roman" w:cs="Times New Roman"/>
          <w:i/>
          <w:sz w:val="24"/>
          <w:szCs w:val="24"/>
        </w:rPr>
        <w:t>,</w:t>
      </w:r>
      <w:r w:rsidR="00372BEA" w:rsidRPr="00111524">
        <w:rPr>
          <w:rFonts w:ascii="Times New Roman" w:hAnsi="Times New Roman" w:cs="Times New Roman"/>
          <w:sz w:val="24"/>
          <w:szCs w:val="24"/>
        </w:rPr>
        <w:t xml:space="preserve"> студентка 4 курса </w:t>
      </w:r>
      <w:r w:rsidR="00372BEA" w:rsidRPr="00111524">
        <w:rPr>
          <w:rFonts w:ascii="Times New Roman" w:hAnsi="Times New Roman" w:cs="Times New Roman"/>
          <w:iCs/>
          <w:sz w:val="24"/>
          <w:szCs w:val="24"/>
        </w:rPr>
        <w:t>ФГБОУ ВО «</w:t>
      </w:r>
      <w:proofErr w:type="spellStart"/>
      <w:r w:rsidR="00372BEA" w:rsidRPr="00111524">
        <w:rPr>
          <w:rFonts w:ascii="Times New Roman" w:hAnsi="Times New Roman" w:cs="Times New Roman"/>
          <w:iCs/>
          <w:sz w:val="24"/>
          <w:szCs w:val="24"/>
        </w:rPr>
        <w:t>КубГУ</w:t>
      </w:r>
      <w:proofErr w:type="spellEnd"/>
      <w:r w:rsidR="00372BEA" w:rsidRPr="00111524">
        <w:rPr>
          <w:rFonts w:ascii="Times New Roman" w:hAnsi="Times New Roman" w:cs="Times New Roman"/>
          <w:iCs/>
          <w:sz w:val="24"/>
          <w:szCs w:val="24"/>
        </w:rPr>
        <w:t>»;</w:t>
      </w:r>
    </w:p>
    <w:p w:rsidR="00372BEA" w:rsidRPr="00111524" w:rsidRDefault="00372BEA" w:rsidP="00111524">
      <w:pPr>
        <w:pStyle w:val="aa"/>
        <w:ind w:firstLine="709"/>
        <w:jc w:val="both"/>
        <w:rPr>
          <w:sz w:val="24"/>
          <w:szCs w:val="24"/>
        </w:rPr>
      </w:pPr>
      <w:proofErr w:type="spellStart"/>
      <w:r w:rsidRPr="00111524">
        <w:rPr>
          <w:rFonts w:ascii="Times New Roman" w:hAnsi="Times New Roman" w:cs="Times New Roman"/>
          <w:i/>
          <w:sz w:val="24"/>
          <w:szCs w:val="24"/>
        </w:rPr>
        <w:t>Каллибекова</w:t>
      </w:r>
      <w:proofErr w:type="spellEnd"/>
      <w:r w:rsidRPr="001115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1524">
        <w:rPr>
          <w:rFonts w:ascii="Times New Roman" w:hAnsi="Times New Roman" w:cs="Times New Roman"/>
          <w:i/>
          <w:sz w:val="24"/>
          <w:szCs w:val="24"/>
        </w:rPr>
        <w:t>Гоззал</w:t>
      </w:r>
      <w:proofErr w:type="spellEnd"/>
      <w:r w:rsidRPr="00111524">
        <w:rPr>
          <w:rFonts w:ascii="Times New Roman" w:hAnsi="Times New Roman" w:cs="Times New Roman"/>
          <w:i/>
          <w:sz w:val="24"/>
          <w:szCs w:val="24"/>
        </w:rPr>
        <w:t xml:space="preserve"> Муртаза </w:t>
      </w:r>
      <w:proofErr w:type="spellStart"/>
      <w:r w:rsidRPr="00111524">
        <w:rPr>
          <w:rFonts w:ascii="Times New Roman" w:hAnsi="Times New Roman" w:cs="Times New Roman"/>
          <w:i/>
          <w:sz w:val="24"/>
          <w:szCs w:val="24"/>
        </w:rPr>
        <w:t>кызы</w:t>
      </w:r>
      <w:proofErr w:type="spellEnd"/>
      <w:r w:rsidRPr="00111524">
        <w:rPr>
          <w:rFonts w:ascii="Times New Roman" w:hAnsi="Times New Roman" w:cs="Times New Roman"/>
          <w:i/>
          <w:sz w:val="24"/>
          <w:szCs w:val="24"/>
        </w:rPr>
        <w:t>,</w:t>
      </w:r>
      <w:r w:rsidRPr="00111524">
        <w:rPr>
          <w:rFonts w:ascii="Times New Roman" w:hAnsi="Times New Roman" w:cs="Times New Roman"/>
          <w:sz w:val="24"/>
          <w:szCs w:val="24"/>
        </w:rPr>
        <w:t xml:space="preserve"> студентка 4 курса НГПИ им. </w:t>
      </w:r>
      <w:proofErr w:type="spellStart"/>
      <w:r w:rsidRPr="00111524">
        <w:rPr>
          <w:rFonts w:ascii="Times New Roman" w:hAnsi="Times New Roman" w:cs="Times New Roman"/>
          <w:sz w:val="24"/>
          <w:szCs w:val="24"/>
        </w:rPr>
        <w:t>Ажинияза</w:t>
      </w:r>
      <w:proofErr w:type="spellEnd"/>
      <w:r w:rsidRPr="00111524">
        <w:rPr>
          <w:rFonts w:ascii="Times New Roman" w:hAnsi="Times New Roman" w:cs="Times New Roman"/>
          <w:sz w:val="24"/>
          <w:szCs w:val="24"/>
        </w:rPr>
        <w:t>;</w:t>
      </w:r>
    </w:p>
    <w:p w:rsidR="00372BEA" w:rsidRPr="00111524" w:rsidRDefault="00372BEA" w:rsidP="001115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11524">
        <w:rPr>
          <w:rFonts w:ascii="Times New Roman" w:hAnsi="Times New Roman" w:cs="Times New Roman"/>
          <w:i/>
          <w:sz w:val="24"/>
          <w:szCs w:val="24"/>
        </w:rPr>
        <w:t>Кунгратбаева</w:t>
      </w:r>
      <w:proofErr w:type="spellEnd"/>
      <w:r w:rsidRPr="001115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1524">
        <w:rPr>
          <w:rFonts w:ascii="Times New Roman" w:hAnsi="Times New Roman" w:cs="Times New Roman"/>
          <w:i/>
          <w:sz w:val="24"/>
          <w:szCs w:val="24"/>
        </w:rPr>
        <w:t>Диляфруз</w:t>
      </w:r>
      <w:proofErr w:type="spellEnd"/>
      <w:r w:rsidRPr="001115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1524">
        <w:rPr>
          <w:rFonts w:ascii="Times New Roman" w:hAnsi="Times New Roman" w:cs="Times New Roman"/>
          <w:i/>
          <w:sz w:val="24"/>
          <w:szCs w:val="24"/>
        </w:rPr>
        <w:t>Алиевна</w:t>
      </w:r>
      <w:proofErr w:type="spellEnd"/>
      <w:r w:rsidRPr="00111524">
        <w:rPr>
          <w:rFonts w:ascii="Times New Roman" w:hAnsi="Times New Roman" w:cs="Times New Roman"/>
          <w:sz w:val="24"/>
          <w:szCs w:val="24"/>
        </w:rPr>
        <w:t xml:space="preserve">, студентка 4 курса НГПИ им. </w:t>
      </w:r>
      <w:proofErr w:type="spellStart"/>
      <w:r w:rsidRPr="00111524">
        <w:rPr>
          <w:rFonts w:ascii="Times New Roman" w:hAnsi="Times New Roman" w:cs="Times New Roman"/>
          <w:sz w:val="24"/>
          <w:szCs w:val="24"/>
        </w:rPr>
        <w:t>Ажинияза</w:t>
      </w:r>
      <w:proofErr w:type="spellEnd"/>
      <w:r w:rsidRPr="00111524">
        <w:rPr>
          <w:rFonts w:ascii="Times New Roman" w:hAnsi="Times New Roman" w:cs="Times New Roman"/>
          <w:sz w:val="24"/>
          <w:szCs w:val="24"/>
        </w:rPr>
        <w:t>;</w:t>
      </w:r>
    </w:p>
    <w:p w:rsidR="00372BEA" w:rsidRPr="00111524" w:rsidRDefault="00111524" w:rsidP="0011152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11524">
        <w:rPr>
          <w:rFonts w:ascii="Times New Roman" w:hAnsi="Times New Roman" w:cs="Times New Roman"/>
          <w:i/>
          <w:sz w:val="24"/>
          <w:szCs w:val="24"/>
        </w:rPr>
        <w:t>Лагода</w:t>
      </w:r>
      <w:proofErr w:type="spellEnd"/>
      <w:r w:rsidRPr="00111524">
        <w:rPr>
          <w:rFonts w:ascii="Times New Roman" w:hAnsi="Times New Roman" w:cs="Times New Roman"/>
          <w:i/>
          <w:sz w:val="24"/>
          <w:szCs w:val="24"/>
        </w:rPr>
        <w:t xml:space="preserve"> Екатерина Евгеньевна</w:t>
      </w:r>
      <w:r w:rsidR="00372BEA" w:rsidRPr="00111524">
        <w:rPr>
          <w:rFonts w:ascii="Times New Roman" w:hAnsi="Times New Roman" w:cs="Times New Roman"/>
          <w:i/>
          <w:sz w:val="24"/>
          <w:szCs w:val="24"/>
        </w:rPr>
        <w:t>,</w:t>
      </w:r>
      <w:r w:rsidR="00372BEA" w:rsidRPr="00111524">
        <w:rPr>
          <w:rFonts w:ascii="Times New Roman" w:hAnsi="Times New Roman" w:cs="Times New Roman"/>
          <w:sz w:val="24"/>
          <w:szCs w:val="24"/>
        </w:rPr>
        <w:t xml:space="preserve"> студентка 4 курса </w:t>
      </w:r>
      <w:r w:rsidR="00372BEA" w:rsidRPr="00111524">
        <w:rPr>
          <w:rFonts w:ascii="Times New Roman" w:hAnsi="Times New Roman" w:cs="Times New Roman"/>
          <w:iCs/>
          <w:sz w:val="24"/>
          <w:szCs w:val="24"/>
        </w:rPr>
        <w:t>ФГБОУ ВО «</w:t>
      </w:r>
      <w:proofErr w:type="spellStart"/>
      <w:r w:rsidR="00372BEA" w:rsidRPr="00111524">
        <w:rPr>
          <w:rFonts w:ascii="Times New Roman" w:hAnsi="Times New Roman" w:cs="Times New Roman"/>
          <w:iCs/>
          <w:sz w:val="24"/>
          <w:szCs w:val="24"/>
        </w:rPr>
        <w:t>КубГУ</w:t>
      </w:r>
      <w:proofErr w:type="spellEnd"/>
      <w:r w:rsidR="00372BEA" w:rsidRPr="00111524">
        <w:rPr>
          <w:rFonts w:ascii="Times New Roman" w:hAnsi="Times New Roman" w:cs="Times New Roman"/>
          <w:iCs/>
          <w:sz w:val="24"/>
          <w:szCs w:val="24"/>
        </w:rPr>
        <w:t>»;</w:t>
      </w:r>
    </w:p>
    <w:p w:rsidR="00372BEA" w:rsidRPr="00111524" w:rsidRDefault="00111524" w:rsidP="0011152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1524">
        <w:rPr>
          <w:rFonts w:ascii="Times New Roman" w:hAnsi="Times New Roman" w:cs="Times New Roman"/>
          <w:i/>
          <w:sz w:val="24"/>
          <w:szCs w:val="24"/>
        </w:rPr>
        <w:t>Лукина Валерия Алексеевна</w:t>
      </w:r>
      <w:r w:rsidR="00372BEA" w:rsidRPr="00111524">
        <w:rPr>
          <w:rFonts w:ascii="Times New Roman" w:hAnsi="Times New Roman" w:cs="Times New Roman"/>
          <w:i/>
          <w:sz w:val="24"/>
          <w:szCs w:val="24"/>
        </w:rPr>
        <w:t>,</w:t>
      </w:r>
      <w:r w:rsidR="00372BEA" w:rsidRPr="00111524">
        <w:rPr>
          <w:rFonts w:ascii="Times New Roman" w:hAnsi="Times New Roman" w:cs="Times New Roman"/>
          <w:sz w:val="24"/>
          <w:szCs w:val="24"/>
        </w:rPr>
        <w:t xml:space="preserve"> студентка 1 </w:t>
      </w:r>
      <w:proofErr w:type="gramStart"/>
      <w:r w:rsidR="00372BEA" w:rsidRPr="00111524">
        <w:rPr>
          <w:rFonts w:ascii="Times New Roman" w:hAnsi="Times New Roman" w:cs="Times New Roman"/>
          <w:sz w:val="24"/>
          <w:szCs w:val="24"/>
        </w:rPr>
        <w:t xml:space="preserve">курса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BEA" w:rsidRPr="00111524">
        <w:rPr>
          <w:rFonts w:ascii="Times New Roman" w:hAnsi="Times New Roman" w:cs="Times New Roman"/>
          <w:iCs/>
          <w:sz w:val="24"/>
          <w:szCs w:val="24"/>
        </w:rPr>
        <w:t>ФГБОУ</w:t>
      </w:r>
      <w:proofErr w:type="gramEnd"/>
      <w:r w:rsidR="00372BEA" w:rsidRPr="00111524">
        <w:rPr>
          <w:rFonts w:ascii="Times New Roman" w:hAnsi="Times New Roman" w:cs="Times New Roman"/>
          <w:iCs/>
          <w:sz w:val="24"/>
          <w:szCs w:val="24"/>
        </w:rPr>
        <w:t xml:space="preserve"> ВО «</w:t>
      </w:r>
      <w:proofErr w:type="spellStart"/>
      <w:r w:rsidR="00372BEA" w:rsidRPr="00111524">
        <w:rPr>
          <w:rFonts w:ascii="Times New Roman" w:hAnsi="Times New Roman" w:cs="Times New Roman"/>
          <w:iCs/>
          <w:sz w:val="24"/>
          <w:szCs w:val="24"/>
        </w:rPr>
        <w:t>КубГУ</w:t>
      </w:r>
      <w:proofErr w:type="spellEnd"/>
      <w:r w:rsidR="00372BEA" w:rsidRPr="00111524">
        <w:rPr>
          <w:rFonts w:ascii="Times New Roman" w:hAnsi="Times New Roman" w:cs="Times New Roman"/>
          <w:iCs/>
          <w:sz w:val="24"/>
          <w:szCs w:val="24"/>
        </w:rPr>
        <w:t>»;</w:t>
      </w:r>
    </w:p>
    <w:p w:rsidR="00372BEA" w:rsidRPr="00111524" w:rsidRDefault="00111524" w:rsidP="0011152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11524">
        <w:rPr>
          <w:rFonts w:ascii="Times New Roman" w:hAnsi="Times New Roman" w:cs="Times New Roman"/>
          <w:i/>
          <w:sz w:val="24"/>
          <w:szCs w:val="24"/>
        </w:rPr>
        <w:t>Матосян</w:t>
      </w:r>
      <w:proofErr w:type="spellEnd"/>
      <w:r w:rsidRPr="00111524">
        <w:rPr>
          <w:rFonts w:ascii="Times New Roman" w:hAnsi="Times New Roman" w:cs="Times New Roman"/>
          <w:i/>
          <w:sz w:val="24"/>
          <w:szCs w:val="24"/>
        </w:rPr>
        <w:t xml:space="preserve"> Илона </w:t>
      </w:r>
      <w:r w:rsidR="00372BEA" w:rsidRPr="00111524">
        <w:rPr>
          <w:rFonts w:ascii="Times New Roman" w:hAnsi="Times New Roman" w:cs="Times New Roman"/>
          <w:i/>
          <w:sz w:val="24"/>
          <w:szCs w:val="24"/>
        </w:rPr>
        <w:t>В</w:t>
      </w:r>
      <w:r w:rsidRPr="00111524">
        <w:rPr>
          <w:rFonts w:ascii="Times New Roman" w:hAnsi="Times New Roman" w:cs="Times New Roman"/>
          <w:i/>
          <w:sz w:val="24"/>
          <w:szCs w:val="24"/>
        </w:rPr>
        <w:t>ладимировна</w:t>
      </w:r>
      <w:r w:rsidR="00372BEA" w:rsidRPr="00111524">
        <w:rPr>
          <w:rFonts w:ascii="Times New Roman" w:hAnsi="Times New Roman" w:cs="Times New Roman"/>
          <w:sz w:val="24"/>
          <w:szCs w:val="24"/>
        </w:rPr>
        <w:t xml:space="preserve">, студентка 1 курса </w:t>
      </w:r>
      <w:r w:rsidR="00372BEA" w:rsidRPr="00111524">
        <w:rPr>
          <w:rFonts w:ascii="Times New Roman" w:hAnsi="Times New Roman" w:cs="Times New Roman"/>
          <w:iCs/>
          <w:sz w:val="24"/>
          <w:szCs w:val="24"/>
        </w:rPr>
        <w:t>ФГБОУ ВО «</w:t>
      </w:r>
      <w:proofErr w:type="spellStart"/>
      <w:r w:rsidR="00372BEA" w:rsidRPr="00111524">
        <w:rPr>
          <w:rFonts w:ascii="Times New Roman" w:hAnsi="Times New Roman" w:cs="Times New Roman"/>
          <w:iCs/>
          <w:sz w:val="24"/>
          <w:szCs w:val="24"/>
        </w:rPr>
        <w:t>КубГУ</w:t>
      </w:r>
      <w:proofErr w:type="spellEnd"/>
      <w:r w:rsidR="00372BEA" w:rsidRPr="00111524">
        <w:rPr>
          <w:rFonts w:ascii="Times New Roman" w:hAnsi="Times New Roman" w:cs="Times New Roman"/>
          <w:iCs/>
          <w:sz w:val="24"/>
          <w:szCs w:val="24"/>
        </w:rPr>
        <w:t>»;</w:t>
      </w:r>
    </w:p>
    <w:p w:rsidR="00372BEA" w:rsidRPr="00111524" w:rsidRDefault="00111524" w:rsidP="0011152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1524">
        <w:rPr>
          <w:rFonts w:ascii="Times New Roman" w:hAnsi="Times New Roman" w:cs="Times New Roman"/>
          <w:i/>
          <w:sz w:val="24"/>
          <w:szCs w:val="24"/>
        </w:rPr>
        <w:t xml:space="preserve">Троян </w:t>
      </w:r>
      <w:proofErr w:type="spellStart"/>
      <w:r w:rsidRPr="00111524">
        <w:rPr>
          <w:rFonts w:ascii="Times New Roman" w:hAnsi="Times New Roman" w:cs="Times New Roman"/>
          <w:i/>
          <w:sz w:val="24"/>
          <w:szCs w:val="24"/>
        </w:rPr>
        <w:t>Дарина</w:t>
      </w:r>
      <w:proofErr w:type="spellEnd"/>
      <w:r w:rsidRPr="001115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11524">
        <w:rPr>
          <w:rFonts w:ascii="Times New Roman" w:hAnsi="Times New Roman" w:cs="Times New Roman"/>
          <w:i/>
          <w:sz w:val="24"/>
          <w:szCs w:val="24"/>
        </w:rPr>
        <w:t>Николаевна</w:t>
      </w:r>
      <w:r w:rsidR="00372BEA" w:rsidRPr="00111524">
        <w:rPr>
          <w:rFonts w:ascii="Times New Roman" w:hAnsi="Times New Roman" w:cs="Times New Roman"/>
          <w:i/>
          <w:sz w:val="24"/>
          <w:szCs w:val="24"/>
        </w:rPr>
        <w:t>,</w:t>
      </w:r>
      <w:r w:rsidR="00372BEA" w:rsidRPr="00111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BEA" w:rsidRPr="00111524">
        <w:rPr>
          <w:rFonts w:ascii="Times New Roman" w:hAnsi="Times New Roman" w:cs="Times New Roman"/>
          <w:sz w:val="24"/>
          <w:szCs w:val="24"/>
        </w:rPr>
        <w:t>студентка</w:t>
      </w:r>
      <w:proofErr w:type="gramEnd"/>
      <w:r w:rsidR="00372BEA" w:rsidRPr="00111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2BEA" w:rsidRPr="00111524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BEA" w:rsidRPr="00111524">
        <w:rPr>
          <w:rFonts w:ascii="Times New Roman" w:hAnsi="Times New Roman" w:cs="Times New Roman"/>
          <w:sz w:val="24"/>
          <w:szCs w:val="24"/>
        </w:rPr>
        <w:t xml:space="preserve">курса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BEA" w:rsidRPr="00111524">
        <w:rPr>
          <w:rFonts w:ascii="Times New Roman" w:hAnsi="Times New Roman" w:cs="Times New Roman"/>
          <w:iCs/>
          <w:sz w:val="24"/>
          <w:szCs w:val="24"/>
        </w:rPr>
        <w:t>ФГБОУ ВО «</w:t>
      </w:r>
      <w:proofErr w:type="spellStart"/>
      <w:r w:rsidR="00372BEA" w:rsidRPr="00111524">
        <w:rPr>
          <w:rFonts w:ascii="Times New Roman" w:hAnsi="Times New Roman" w:cs="Times New Roman"/>
          <w:iCs/>
          <w:sz w:val="24"/>
          <w:szCs w:val="24"/>
        </w:rPr>
        <w:t>КубГУ</w:t>
      </w:r>
      <w:proofErr w:type="spellEnd"/>
      <w:r w:rsidR="00372BEA" w:rsidRPr="00111524">
        <w:rPr>
          <w:rFonts w:ascii="Times New Roman" w:hAnsi="Times New Roman" w:cs="Times New Roman"/>
          <w:iCs/>
          <w:sz w:val="24"/>
          <w:szCs w:val="24"/>
        </w:rPr>
        <w:t>»;</w:t>
      </w:r>
    </w:p>
    <w:p w:rsidR="00372BEA" w:rsidRPr="00111524" w:rsidRDefault="00111524" w:rsidP="001115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524">
        <w:rPr>
          <w:rFonts w:ascii="Times New Roman" w:hAnsi="Times New Roman" w:cs="Times New Roman"/>
          <w:i/>
          <w:sz w:val="24"/>
          <w:szCs w:val="24"/>
        </w:rPr>
        <w:t>Цапенко Елизавета Игоревна</w:t>
      </w:r>
      <w:r w:rsidR="00372BEA" w:rsidRPr="00111524">
        <w:rPr>
          <w:rFonts w:ascii="Times New Roman" w:hAnsi="Times New Roman" w:cs="Times New Roman"/>
          <w:i/>
          <w:sz w:val="24"/>
          <w:szCs w:val="24"/>
        </w:rPr>
        <w:t>,</w:t>
      </w:r>
      <w:r w:rsidR="00372BEA" w:rsidRPr="00111524">
        <w:rPr>
          <w:rFonts w:ascii="Times New Roman" w:hAnsi="Times New Roman" w:cs="Times New Roman"/>
          <w:sz w:val="24"/>
          <w:szCs w:val="24"/>
        </w:rPr>
        <w:t xml:space="preserve"> студентка 1 курса </w:t>
      </w:r>
      <w:r w:rsidR="00372BEA" w:rsidRPr="00111524">
        <w:rPr>
          <w:rFonts w:ascii="Times New Roman" w:hAnsi="Times New Roman" w:cs="Times New Roman"/>
          <w:iCs/>
          <w:sz w:val="24"/>
          <w:szCs w:val="24"/>
        </w:rPr>
        <w:t>ФГБОУ ВО «</w:t>
      </w:r>
      <w:proofErr w:type="spellStart"/>
      <w:r w:rsidR="00372BEA" w:rsidRPr="00111524">
        <w:rPr>
          <w:rFonts w:ascii="Times New Roman" w:hAnsi="Times New Roman" w:cs="Times New Roman"/>
          <w:iCs/>
          <w:sz w:val="24"/>
          <w:szCs w:val="24"/>
        </w:rPr>
        <w:t>КубГУ</w:t>
      </w:r>
      <w:proofErr w:type="spellEnd"/>
      <w:r w:rsidR="00372BEA" w:rsidRPr="00111524">
        <w:rPr>
          <w:rFonts w:ascii="Times New Roman" w:hAnsi="Times New Roman" w:cs="Times New Roman"/>
          <w:iCs/>
          <w:sz w:val="24"/>
          <w:szCs w:val="24"/>
        </w:rPr>
        <w:t>».</w:t>
      </w:r>
    </w:p>
    <w:p w:rsidR="00372BEA" w:rsidRDefault="00372BEA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br w:type="page"/>
      </w:r>
    </w:p>
    <w:p w:rsidR="00CD6B88" w:rsidRDefault="00B972F8">
      <w:pPr>
        <w:pStyle w:val="aa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lastRenderedPageBreak/>
        <w:t>РЕГЛАМЕНТ И ПОРЯДОК РАБОТЫ</w:t>
      </w:r>
    </w:p>
    <w:p w:rsidR="00CD6B88" w:rsidRDefault="00B972F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Всероссийской научно-практической конференции молодых учёных</w:t>
      </w:r>
    </w:p>
    <w:p w:rsidR="00CD6B88" w:rsidRDefault="00B972F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международным участием «Начальное общее образование: опыт, инновации и перспективы»</w:t>
      </w:r>
    </w:p>
    <w:p w:rsidR="00CD6B88" w:rsidRDefault="00CD6B8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 апреля 2026 г.</w:t>
      </w:r>
    </w:p>
    <w:p w:rsidR="00CD6B88" w:rsidRDefault="00CD6B88">
      <w:pPr>
        <w:pStyle w:val="aa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CD6B88" w:rsidRDefault="00B972F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09.30 – 10.00</w:t>
      </w:r>
      <w:r>
        <w:rPr>
          <w:rFonts w:ascii="Times New Roman" w:hAnsi="Times New Roman" w:cs="Times New Roman"/>
          <w:sz w:val="24"/>
          <w:szCs w:val="24"/>
        </w:rPr>
        <w:t xml:space="preserve"> – Регистрация участников.</w:t>
      </w:r>
    </w:p>
    <w:p w:rsidR="00CD6B88" w:rsidRDefault="00B972F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10.00 – 11.10</w:t>
      </w:r>
      <w:r>
        <w:rPr>
          <w:rFonts w:ascii="Times New Roman" w:hAnsi="Times New Roman" w:cs="Times New Roman"/>
          <w:sz w:val="24"/>
          <w:szCs w:val="24"/>
        </w:rPr>
        <w:t xml:space="preserve"> – Пленарное заседание.</w:t>
      </w:r>
    </w:p>
    <w:p w:rsidR="00CD6B88" w:rsidRDefault="00B972F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11.10 – 11.30</w:t>
      </w:r>
      <w:r>
        <w:rPr>
          <w:rFonts w:ascii="Times New Roman" w:hAnsi="Times New Roman" w:cs="Times New Roman"/>
          <w:sz w:val="24"/>
          <w:szCs w:val="24"/>
        </w:rPr>
        <w:t xml:space="preserve"> – Нетворкинг.</w:t>
      </w:r>
    </w:p>
    <w:p w:rsidR="00CD6B88" w:rsidRDefault="00B972F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11.40 – 14.00</w:t>
      </w:r>
      <w:r>
        <w:rPr>
          <w:rFonts w:ascii="Times New Roman" w:hAnsi="Times New Roman" w:cs="Times New Roman"/>
          <w:sz w:val="24"/>
          <w:szCs w:val="24"/>
        </w:rPr>
        <w:t xml:space="preserve"> – Работа секций: </w:t>
      </w:r>
    </w:p>
    <w:p w:rsidR="00CD6B88" w:rsidRDefault="00B972F8">
      <w:pPr>
        <w:pStyle w:val="aa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Секция 1. </w:t>
      </w:r>
      <w:r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младших школьников в условиях современного образовательного пространства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D6B88" w:rsidRDefault="00B972F8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Секция 2. </w:t>
      </w:r>
      <w:r>
        <w:rPr>
          <w:rFonts w:ascii="Times New Roman" w:hAnsi="Times New Roman" w:cs="Times New Roman"/>
          <w:sz w:val="24"/>
          <w:szCs w:val="24"/>
        </w:rPr>
        <w:t>Педагогические технологии и методики обучения в начальной школе.</w:t>
      </w:r>
    </w:p>
    <w:p w:rsidR="00CD6B88" w:rsidRDefault="00B972F8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Секция 3. </w:t>
      </w:r>
      <w:r>
        <w:rPr>
          <w:rFonts w:ascii="Times New Roman" w:hAnsi="Times New Roman" w:cs="Times New Roman"/>
          <w:sz w:val="24"/>
          <w:szCs w:val="24"/>
        </w:rPr>
        <w:t>Проектная деятельность в образовательной практике.</w:t>
      </w:r>
    </w:p>
    <w:p w:rsidR="00CD6B88" w:rsidRDefault="00CD6B88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14.10</w:t>
      </w:r>
      <w:r>
        <w:rPr>
          <w:rFonts w:ascii="Times New Roman" w:hAnsi="Times New Roman" w:cs="Times New Roman"/>
          <w:sz w:val="24"/>
          <w:szCs w:val="24"/>
        </w:rPr>
        <w:t xml:space="preserve"> – Подведение итогов, награждение.</w:t>
      </w:r>
    </w:p>
    <w:p w:rsidR="00CD6B88" w:rsidRDefault="00CD6B88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CD6B88" w:rsidRDefault="00CD6B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B88" w:rsidRDefault="00CD6B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B88" w:rsidRDefault="00CD6B88">
      <w:pPr>
        <w:pStyle w:val="aa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CD6B88" w:rsidRDefault="00CD6B88">
      <w:pPr>
        <w:pStyle w:val="aa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CD6B88" w:rsidRDefault="00CD6B88">
      <w:pPr>
        <w:pStyle w:val="aa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CD6B88" w:rsidRDefault="00CD6B88">
      <w:pPr>
        <w:pStyle w:val="aa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CD6B88" w:rsidRDefault="00B972F8">
      <w:pPr>
        <w:pStyle w:val="aa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lastRenderedPageBreak/>
        <w:t>ПРИВЕТСТВЕННОЕ СЛОВО</w:t>
      </w:r>
    </w:p>
    <w:p w:rsidR="00CD6B88" w:rsidRDefault="00CD6B8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6B88" w:rsidRDefault="00B972F8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Гребенникова Вероника Михайловна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декан ФППК, зав. кафедрой педагогики и психологии, доктор педагогических наук, профессор.</w:t>
      </w:r>
    </w:p>
    <w:p w:rsidR="00CD6B88" w:rsidRDefault="00B972F8">
      <w:pPr>
        <w:pStyle w:val="aa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Сажина Наталья Михайловна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зам. декана ФППК по научной работе, зав. кафедрой технологии и предпринимательства, доктор педагогических наук, профессор.</w:t>
      </w:r>
    </w:p>
    <w:p w:rsidR="00CD6B88" w:rsidRDefault="00B972F8">
      <w:pPr>
        <w:pStyle w:val="aa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Жажева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Саида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Аслановна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зав. кафедрой педагогики и методики начального образования</w:t>
      </w:r>
      <w:r w:rsidR="00357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ФППК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кандидат педагогических наук, доцент.</w:t>
      </w:r>
    </w:p>
    <w:p w:rsidR="00CD6B88" w:rsidRDefault="00B972F8">
      <w:pPr>
        <w:pStyle w:val="aa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Матосян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Илона Владимировна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студентка 1 курса, председатель СНО ПМНО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КубГУ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ФППК.</w:t>
      </w:r>
    </w:p>
    <w:p w:rsidR="00CD6B88" w:rsidRDefault="00CD6B88"/>
    <w:p w:rsidR="00CD6B88" w:rsidRDefault="00CD6B88"/>
    <w:p w:rsidR="00CD6B88" w:rsidRDefault="00CD6B88"/>
    <w:p w:rsidR="00CD6B88" w:rsidRDefault="00CD6B88"/>
    <w:p w:rsidR="00CD6B88" w:rsidRDefault="00CD6B88"/>
    <w:p w:rsidR="00CD6B88" w:rsidRDefault="00CD6B88"/>
    <w:p w:rsidR="00CD6B88" w:rsidRDefault="00CD6B88"/>
    <w:p w:rsidR="00CD6B88" w:rsidRDefault="00CD6B88"/>
    <w:p w:rsidR="00CD6B88" w:rsidRDefault="00CD6B88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D6B88" w:rsidRDefault="00CD6B88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D6B88" w:rsidRDefault="00CD6B88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D6B88" w:rsidRDefault="00CD6B88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D6B88" w:rsidRDefault="00B972F8">
      <w:pPr>
        <w:pStyle w:val="aa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ПЛЕНАРНОЕ ЗАСЕДАНИЕ</w:t>
      </w:r>
    </w:p>
    <w:p w:rsidR="00CD6B88" w:rsidRDefault="00CD6B88">
      <w:pPr>
        <w:pStyle w:val="a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6B88" w:rsidRDefault="00CD6B88">
      <w:pPr>
        <w:pStyle w:val="a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2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Бачуринская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Дарья Анатольевна</w:t>
      </w:r>
      <w:r>
        <w:rPr>
          <w:rFonts w:ascii="Times New Roman" w:hAnsi="Times New Roman" w:cs="Times New Roman"/>
          <w:sz w:val="24"/>
          <w:szCs w:val="24"/>
        </w:rPr>
        <w:t xml:space="preserve"> 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Смежные компетенции педагога и психолога в поддержке адаптации младших школьников</w:t>
      </w:r>
      <w:r w:rsidR="00372BEA">
        <w:rPr>
          <w:rFonts w:ascii="Times New Roman" w:hAnsi="Times New Roman" w:cs="Times New Roman"/>
          <w:i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2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Гукасян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Анаит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Артуровна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Современные подходы к формированию цифровой компетентности будущих учителей: системный, компетентностный, деятельностный</w:t>
      </w:r>
      <w:r w:rsidR="00372BEA">
        <w:rPr>
          <w:rFonts w:ascii="Times New Roman" w:hAnsi="Times New Roman" w:cs="Times New Roman"/>
          <w:i/>
          <w:sz w:val="24"/>
          <w:szCs w:val="24"/>
        </w:rPr>
        <w:t>.</w:t>
      </w:r>
    </w:p>
    <w:p w:rsidR="00CD6B88" w:rsidRDefault="00CD6B88">
      <w:pPr>
        <w:pStyle w:val="aa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2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Жижина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Александра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Сингапурские обучающие структуры как средство формирования коммуникативной компетентности младших школьников</w:t>
      </w:r>
      <w:r w:rsidR="00372BEA">
        <w:rPr>
          <w:rFonts w:ascii="Times New Roman" w:hAnsi="Times New Roman" w:cs="Times New Roman"/>
          <w:i/>
          <w:sz w:val="24"/>
          <w:szCs w:val="24"/>
        </w:rPr>
        <w:t>.</w:t>
      </w:r>
    </w:p>
    <w:p w:rsidR="00CD6B88" w:rsidRDefault="00372BEA">
      <w:pPr>
        <w:pStyle w:val="aa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Сергеева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Владимировна, канд.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Копылова Анна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(ФГБОУ ВО «Кубанский государственный университет», г. Краснодар)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Современные средства обучения на уроках письма в начальной школе</w:t>
      </w:r>
      <w:r w:rsidR="00372BEA">
        <w:rPr>
          <w:rFonts w:ascii="Times New Roman" w:hAnsi="Times New Roman" w:cs="Times New Roman"/>
          <w:i/>
          <w:sz w:val="24"/>
          <w:szCs w:val="24"/>
        </w:rPr>
        <w:t>.</w:t>
      </w:r>
    </w:p>
    <w:p w:rsidR="00CD6B88" w:rsidRDefault="00372BEA">
      <w:pPr>
        <w:pStyle w:val="aa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Баранова Ольга Игоревна, канд.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CD6B88">
      <w:pPr>
        <w:pStyle w:val="aa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D76DE3" w:rsidRDefault="00D76DE3">
      <w:pPr>
        <w:pStyle w:val="aa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D76DE3" w:rsidRDefault="00D76DE3">
      <w:pPr>
        <w:pStyle w:val="aa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Pr="00F3357D" w:rsidRDefault="00B972F8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57D">
        <w:rPr>
          <w:rFonts w:ascii="Times New Roman" w:hAnsi="Times New Roman" w:cs="Times New Roman"/>
          <w:b/>
          <w:sz w:val="24"/>
          <w:szCs w:val="24"/>
        </w:rPr>
        <w:lastRenderedPageBreak/>
        <w:t>Кузнецов Николай Викторович</w:t>
      </w:r>
      <w:r w:rsidRPr="00F3357D">
        <w:rPr>
          <w:rFonts w:ascii="Times New Roman" w:hAnsi="Times New Roman" w:cs="Times New Roman"/>
          <w:sz w:val="24"/>
          <w:szCs w:val="24"/>
        </w:rPr>
        <w:t xml:space="preserve"> (ЧОУ СОШ «Личность ПЛЮС»)</w:t>
      </w:r>
      <w:r w:rsidR="00372BEA" w:rsidRPr="00F3357D">
        <w:rPr>
          <w:rFonts w:ascii="Times New Roman" w:hAnsi="Times New Roman" w:cs="Times New Roman"/>
          <w:sz w:val="24"/>
          <w:szCs w:val="24"/>
        </w:rPr>
        <w:t>.</w:t>
      </w:r>
    </w:p>
    <w:p w:rsidR="00CD6B88" w:rsidRPr="00F3357D" w:rsidRDefault="00B972F8">
      <w:pPr>
        <w:pStyle w:val="aa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57D">
        <w:rPr>
          <w:rFonts w:ascii="Times New Roman" w:hAnsi="Times New Roman" w:cs="Times New Roman"/>
          <w:i/>
          <w:sz w:val="24"/>
          <w:szCs w:val="24"/>
        </w:rPr>
        <w:t>Проектная деятельность в образовательной практике: от репродуктивного метода к исследовательской парадигме</w:t>
      </w:r>
      <w:r w:rsidR="00372BEA" w:rsidRPr="00F3357D">
        <w:rPr>
          <w:rFonts w:ascii="Times New Roman" w:hAnsi="Times New Roman" w:cs="Times New Roman"/>
          <w:i/>
          <w:sz w:val="24"/>
          <w:szCs w:val="24"/>
        </w:rPr>
        <w:t>.</w:t>
      </w:r>
    </w:p>
    <w:p w:rsidR="00CD6B88" w:rsidRDefault="00372BEA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57D">
        <w:rPr>
          <w:rFonts w:ascii="Times New Roman" w:hAnsi="Times New Roman" w:cs="Times New Roman"/>
          <w:sz w:val="24"/>
          <w:szCs w:val="24"/>
        </w:rPr>
        <w:t>Н</w:t>
      </w:r>
      <w:r w:rsidR="00B972F8" w:rsidRPr="00F3357D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 w:rsidRPr="00F3357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 w:rsidRPr="00F3357D">
        <w:rPr>
          <w:rFonts w:ascii="Times New Roman" w:hAnsi="Times New Roman" w:cs="Times New Roman"/>
          <w:sz w:val="24"/>
          <w:szCs w:val="24"/>
        </w:rPr>
        <w:t xml:space="preserve"> Кузнецов Николай Викторович, </w:t>
      </w:r>
      <w:r w:rsidR="00DC23F9" w:rsidRPr="00F3357D">
        <w:rPr>
          <w:rFonts w:ascii="Times New Roman" w:hAnsi="Times New Roman" w:cs="Times New Roman"/>
          <w:bCs/>
          <w:sz w:val="24"/>
          <w:szCs w:val="24"/>
        </w:rPr>
        <w:t>учитель физической культуры ЧШДО «Личность ПЛЮС»</w:t>
      </w:r>
      <w:r w:rsidRPr="00F3357D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Сорокина Светлана Юрьевна</w:t>
      </w:r>
      <w:r>
        <w:rPr>
          <w:rFonts w:ascii="Times New Roman" w:hAnsi="Times New Roman" w:cs="Times New Roman"/>
          <w:sz w:val="24"/>
          <w:szCs w:val="24"/>
        </w:rPr>
        <w:t xml:space="preserve"> 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972F8">
      <w:pPr>
        <w:pStyle w:val="aa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Учитель начальных классов будущего: какой он?</w:t>
      </w:r>
    </w:p>
    <w:p w:rsidR="00CD6B88" w:rsidRDefault="00372BEA">
      <w:pPr>
        <w:pStyle w:val="aa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Сергеева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Владимировна, канд.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972F8">
      <w:r>
        <w:br w:type="page"/>
      </w:r>
    </w:p>
    <w:p w:rsidR="00CD6B88" w:rsidRDefault="00B972F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aps/>
          <w:sz w:val="26"/>
          <w:szCs w:val="26"/>
          <w:u w:val="single"/>
        </w:rPr>
        <w:lastRenderedPageBreak/>
        <w:t>Секция 1</w:t>
      </w:r>
    </w:p>
    <w:p w:rsidR="00CD6B88" w:rsidRDefault="00B972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Психолого-педагогическое сопровождение младших школьников в условиях современного образовательного пространства</w:t>
      </w:r>
    </w:p>
    <w:p w:rsidR="00CD6B88" w:rsidRDefault="00CD6B88">
      <w:pPr>
        <w:pStyle w:val="aa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CD6B88" w:rsidRDefault="00B972F8">
      <w:pPr>
        <w:pStyle w:val="aa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Аудитория № 9</w:t>
      </w:r>
    </w:p>
    <w:p w:rsidR="00CD6B88" w:rsidRDefault="00CD6B88">
      <w:pPr>
        <w:pStyle w:val="aa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D6B88" w:rsidRDefault="00B972F8">
      <w:pPr>
        <w:pStyle w:val="aa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Экспертная комиссия:</w:t>
      </w:r>
    </w:p>
    <w:p w:rsidR="00952BAC" w:rsidRDefault="00952BAC" w:rsidP="00952BAC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Жоршовна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д-р.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профессор</w:t>
      </w:r>
    </w:p>
    <w:p w:rsidR="00CD6B88" w:rsidRDefault="00B972F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Затеева Татьяна Григорьевна,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канд.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наук, доцент</w:t>
      </w:r>
    </w:p>
    <w:p w:rsidR="00CD6B88" w:rsidRDefault="00B972F8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Казанцева Виктория Алексеевна, канд.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наук, доцент </w:t>
      </w:r>
    </w:p>
    <w:p w:rsidR="00952BAC" w:rsidRDefault="00B972F8" w:rsidP="00952BAC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Модератор: </w:t>
      </w:r>
      <w:r w:rsidR="000C4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Оганян Эдуард Степанович, </w:t>
      </w:r>
    </w:p>
    <w:p w:rsidR="00CD6B88" w:rsidRDefault="00B972F8" w:rsidP="00952BAC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Сорокина Мария Александровна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Пресс-группа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Кармазин Виктория Сергеевна</w:t>
      </w:r>
      <w:r w:rsidR="00753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53DA7">
        <w:rPr>
          <w:rFonts w:ascii="Times New Roman" w:hAnsi="Times New Roman" w:cs="Times New Roman"/>
          <w:color w:val="000000" w:themeColor="text1"/>
          <w:sz w:val="24"/>
          <w:szCs w:val="24"/>
        </w:rPr>
        <w:t>Мекленбурцева</w:t>
      </w:r>
      <w:proofErr w:type="spellEnd"/>
      <w:r w:rsidR="00753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Анна Максимовна</w:t>
      </w:r>
    </w:p>
    <w:p w:rsidR="00CD6B88" w:rsidRDefault="00CD6B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6B88" w:rsidRDefault="00CD6B88">
      <w:pPr>
        <w:spacing w:after="0" w:line="240" w:lineRule="auto"/>
        <w:rPr>
          <w:rFonts w:ascii="Times New Roman" w:hAnsi="Times New Roman"/>
          <w:b/>
          <w:sz w:val="24"/>
          <w:szCs w:val="24"/>
          <w:lang w:bidi="th-TH"/>
        </w:rPr>
      </w:pPr>
    </w:p>
    <w:p w:rsidR="00CD6B88" w:rsidRDefault="00B972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  <w:r>
        <w:rPr>
          <w:rFonts w:ascii="Times New Roman" w:hAnsi="Times New Roman"/>
          <w:b/>
          <w:sz w:val="24"/>
          <w:szCs w:val="24"/>
          <w:lang w:bidi="th-TH"/>
        </w:rPr>
        <w:t>ВЫСТУПЛЕНИЯ С ДОКЛАДАМИ</w:t>
      </w:r>
    </w:p>
    <w:p w:rsidR="00CD6B88" w:rsidRPr="000C456E" w:rsidRDefault="00CD6B88">
      <w:pPr>
        <w:pStyle w:val="aa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</w:p>
    <w:p w:rsidR="00CD6B88" w:rsidRPr="000C456E" w:rsidRDefault="00CD6B88">
      <w:pPr>
        <w:pStyle w:val="aa"/>
        <w:jc w:val="both"/>
        <w:rPr>
          <w:rFonts w:ascii="Times New Roman" w:hAnsi="Times New Roman" w:cs="Times New Roman"/>
          <w:color w:val="000000" w:themeColor="text1"/>
          <w:sz w:val="12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Акмырадова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Мерджен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48692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познавательных универсальных учебных действий младших школьников в процессе обучения</w:t>
      </w:r>
      <w:r w:rsidR="004869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B88" w:rsidRDefault="0048692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Микерова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Жоршовна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д-р.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профессор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Алиева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Аджире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Айдеровна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(ГБОУ ВО РК КИПУ имени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Февзи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Якубова, г. Симферополь)</w:t>
      </w:r>
      <w:r w:rsidR="0048692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упражнения как средство снижения психоэмоционального напряжения у школьников </w:t>
      </w:r>
      <w:r>
        <w:rPr>
          <w:rFonts w:ascii="Times New Roman" w:hAnsi="Times New Roman" w:cs="Times New Roman"/>
          <w:sz w:val="24"/>
          <w:szCs w:val="24"/>
        </w:rPr>
        <w:br/>
        <w:t>с задержкой психического развития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Якубова Фериде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 w:rsidR="0048692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952BAC" w:rsidRPr="00952BAC" w:rsidRDefault="00952BAC" w:rsidP="00952BAC">
      <w:pPr>
        <w:pStyle w:val="aa"/>
        <w:shd w:val="clear" w:color="auto" w:fill="FFFFFF" w:themeFill="background1"/>
        <w:ind w:left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Атагян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Оксана Артуровна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«Адыгейский государственный университет», г. Майкоп)</w:t>
      </w:r>
      <w:r w:rsidR="0048692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Психолого-педагогические условия формирования духовно-нравственных качеств личности младших школьников</w:t>
      </w:r>
      <w:r w:rsidR="00486928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48692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Хапачева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Сара Муратовна, канд.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Бакуменко Кристина Дмитриевна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</w:t>
      </w:r>
      <w:bookmarkStart w:id="1" w:name="_Hlk195035157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эстетических чувств младших школьников при изучении сказок</w:t>
      </w:r>
      <w:bookmarkEnd w:id="1"/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Микерова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Жоршовна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д-р.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профессор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Галай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Валерия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коммуникативных способностей детей младшего школьного возраста в групповой работе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Микерова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Жоршовна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д-р.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профессор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Голивкина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Анна Алексеевна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tabs>
          <w:tab w:val="left" w:pos="440"/>
        </w:tabs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Типичные трудности формирования навыка письма у младших школьников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tabs>
          <w:tab w:val="left" w:pos="440"/>
        </w:tabs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B972F8">
      <w:pPr>
        <w:shd w:val="clear" w:color="auto" w:fill="FFFFFF" w:themeFill="background1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br w:type="page"/>
      </w: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Горб Анастасия Николаевна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навыка эмпатии у младших школьников на уроках литературного чтения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Затеева Татьяна Григорьевна,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Грачева Полина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игры к ответственности: формирование лидерских навыков у младших школьников через внеурочную деятельность</w:t>
      </w:r>
      <w:r w:rsidR="00372BEA"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Карпенко Анжелика Вячеславовна,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Гузик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Анастасия Сергеевна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</w:t>
      </w:r>
      <w:bookmarkStart w:id="2" w:name="_Hlk195211723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семьи и школы в развитии коммуникативных умений младших школьников</w:t>
      </w:r>
      <w:bookmarkEnd w:id="2"/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Затеева Татьяна Григорьевна,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Гурова Елизавета Романовна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left="5"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 командной работы у младших школьников во внеурочной деятельности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left="5"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B972F8">
      <w:pPr>
        <w:shd w:val="clear" w:color="auto" w:fill="FFFFFF" w:themeFill="background1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br w:type="page"/>
      </w: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Дегтярева Мария Игоревна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D6B88" w:rsidRDefault="00B972F8">
      <w:pPr>
        <w:pStyle w:val="aa"/>
        <w:shd w:val="clear" w:color="auto" w:fill="FFFFFF" w:themeFill="background1"/>
        <w:ind w:leftChars="5" w:left="11"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способы формирования социальной грамотности у младших школьников во внеурочной деятельности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leftChars="5" w:left="11"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Гакаме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Даудовна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Дубенская Валерия Валентиновна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i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tabs>
          <w:tab w:val="left" w:pos="440"/>
        </w:tabs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Самоконтроль и самооценка как факторы повышения качества образовательных результатов в начальной школе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tabs>
          <w:tab w:val="left" w:pos="440"/>
        </w:tabs>
        <w:ind w:firstLineChars="275" w:firstLine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Жданова Анна Сергеевна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(МАДОУ МО </w:t>
      </w:r>
      <w:r>
        <w:rPr>
          <w:rFonts w:ascii="Times New Roman" w:hAnsi="Times New Roman" w:cs="Times New Roman"/>
          <w:sz w:val="24"/>
          <w:szCs w:val="24"/>
        </w:rPr>
        <w:t>«Детский сад № 2»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Pr="00B972F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Педагогическое сопровождение обучающихся в условиях современного образовательного пространства</w:t>
      </w:r>
      <w:r w:rsidRPr="00B972F8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Жигалова Ангелина Дмитриевна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48692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средства формирования экологической грамотности учащихся на уроках в начальной школе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Баранова Ольга Игоревна,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CD6B88">
          <w:type w:val="continuous"/>
          <w:pgSz w:w="8419" w:h="11906" w:orient="landscape"/>
          <w:pgMar w:top="851" w:right="1134" w:bottom="1701" w:left="993" w:header="709" w:footer="709" w:gutter="0"/>
          <w:cols w:space="708"/>
          <w:docGrid w:linePitch="360"/>
        </w:sectPr>
      </w:pPr>
    </w:p>
    <w:p w:rsidR="00CD6B88" w:rsidRDefault="00CD6B88">
      <w:pPr>
        <w:pStyle w:val="aa"/>
        <w:shd w:val="clear" w:color="auto" w:fill="FFFFFF" w:themeFill="background1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CD6B88">
      <w:pPr>
        <w:pStyle w:val="aa"/>
        <w:shd w:val="clear" w:color="auto" w:fill="FFFFFF" w:themeFill="background1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CD6B88">
      <w:pPr>
        <w:pStyle w:val="aa"/>
        <w:shd w:val="clear" w:color="auto" w:fill="FFFFFF" w:themeFill="background1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CD6B88">
      <w:pPr>
        <w:pStyle w:val="aa"/>
        <w:shd w:val="clear" w:color="auto" w:fill="FFFFFF" w:themeFill="background1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Измайлова Юлия Юрьевна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(МАОУ СОШ № 2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г. Белоярский, Ханты-Мансийский автономный округ 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– Югра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«Первые слова в новом доме» как средство языковой и социокультурной адаптации детей-мигрантов в начальной школе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Измайлова Юлия Юрьевна, учитель начальных классов, методист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Калипова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Софья Олеговна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(ГБПОУ КК КПК «Краснодарский педагогический колледж</w:t>
      </w:r>
      <w:bookmarkStart w:id="3" w:name="_Hlk195035465"/>
      <w:r>
        <w:rPr>
          <w:rFonts w:ascii="Times New Roman" w:hAnsi="Times New Roman" w:cs="Times New Roman"/>
          <w:i/>
          <w:iCs/>
          <w:sz w:val="24"/>
          <w:szCs w:val="24"/>
        </w:rPr>
        <w:t>»)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обучение в начальной школе: плюсы, минусы, перспективы</w:t>
      </w:r>
      <w:bookmarkEnd w:id="3"/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Сорокина Светлана Юрьевна, преподаватель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Каллибекова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Гоззал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Муртаза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кызы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Нукусский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государственный педагогический институт им.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Ажинияза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г. Нукус, Узбекистан</w:t>
      </w:r>
      <w:bookmarkStart w:id="4" w:name="_Hlk195201771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Адаптация первоклассников к школе</w:t>
      </w:r>
      <w:bookmarkEnd w:id="4"/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Байназаров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Тимур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Аблаевич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, преподаватель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Карабутова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Дана Андреевна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(ИНСПО ФГБОУ ВО</w:t>
      </w:r>
      <w:r w:rsidR="00EC1C9C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proofErr w:type="gramStart"/>
      <w:r w:rsidR="00EC1C9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Кубанский </w:t>
      </w:r>
      <w:r w:rsidR="00EC1C9C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государственный </w:t>
      </w:r>
      <w:r w:rsidR="00EC1C9C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университет», </w:t>
      </w:r>
      <w:r w:rsidR="00EC1C9C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агрессивного поведения детей младшего школьного возраста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B972F8">
      <w:pPr>
        <w:shd w:val="clear" w:color="auto" w:fill="FFFFFF" w:themeFill="background1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br w:type="page"/>
      </w: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Колесник Валерия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(ГБПОУ КК КПК «Краснодарский педагогический колледж»)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эмоционального интеллекта у младших школьников как элемент психолого-педагогического сопровождения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Сорокина Светлана Юрьевна, преподаватель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Колосова Алина Евгеньевна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семьи и школы в процессе формирования учебной деятельности первоклассников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Гакаме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Даудовна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Кужма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Ольга Вадимовна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учебного диалога младших школьников в условиях цифровой образовательной среды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Гакаме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Даудовна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Кунгратбаева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Диляфруз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Алиевна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95362291"/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Нукусский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государственный педагогический институт им.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Ажинияза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г. Нукус, Узбекистан)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младших школьников в условиях цифровизации образования</w:t>
      </w:r>
      <w:bookmarkEnd w:id="5"/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Байназаров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Тимур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Аблаевич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, преподаватель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972F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Ларенкова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Елена Владимировна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(ИНСПО ФГБОУ ВО «Кубанский государственный университет»,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Интерактивное обучение математике: взгляд будущего учителя на современный урок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Ляликова Алина Евгеньевна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«Адыгейский государственный университет», г. Майкоп)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подструктур математического мышления </w:t>
      </w:r>
      <w:r>
        <w:rPr>
          <w:rFonts w:ascii="Times New Roman" w:hAnsi="Times New Roman" w:cs="Times New Roman"/>
          <w:sz w:val="24"/>
          <w:szCs w:val="24"/>
        </w:rPr>
        <w:br/>
        <w:t>у младших школьников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Евтыхова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Нафисет Муратовна,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Макарова Анастасия Евгеньевна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Нецензурная лексика в речи младших школьников: причины, проявления и пути коррекции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Карпенко Анжелика Вячеславовна,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Максименко Вероника Денисовна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читательской компетенции у младших школьников на уроках литературного чтения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Затеева Татьяна Григорьевна,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972F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Масло Виктория Васильевна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Адаптация первоклассников: психолого- педагогические аспекты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Бойкова Марина Борисовна,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Мекленбурцева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Анна Максимовна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Театрализованная деятельность как средство формирования творческой активности младших школьников в процессе обучения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Неверова Софья Сергеевна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ФГБОУ ВО «Кубанский государственный университет», г. Краснодар)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младших школьников в условиях современного образовательного пространства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73" w:firstLine="6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Гакаме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Даудовна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Пашкова Алина Дмитриевна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«Адыгейский государственный университет», г. Майкоп)</w:t>
      </w:r>
      <w:r w:rsidR="00372BE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личностных универсальных учебных действий младших школьников во внеурочной деятельности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372BEA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Хапачева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Сара Муратовна, канд.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972F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Перевозчикова Луиза Георгиевна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«Адыгейский государственный университет», г. Майкоп)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учебной мотивации у пятиклассников в процессе адаптации к обучению в средней школе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Хапачева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Сара Муратовна, канд.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. наук, доцент</w:t>
      </w:r>
      <w:r w:rsidR="00372BEA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Понкратова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Дарья Алексеевна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Теоретические основы обеспечения интернет-безопасности во взаимодействии с родителями младших школьников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Микерова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Жоршовна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д-р.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профессор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Починкова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Ольга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(МАОУ «СОШ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№ 2 г. Белоярский»)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глобальных компетенций младших школьников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Притыкина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Анжела Денисовна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left="5" w:firstLineChars="272" w:firstLine="6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Теоретические основы формирования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медиаграмотности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младших школьников в условиях цифровой образовательной среды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left="5" w:firstLineChars="272" w:firstLine="653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Жажева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Саида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Аслановна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EC1C9C" w:rsidRPr="00EC1C9C" w:rsidRDefault="00EC1C9C" w:rsidP="00EC1C9C">
      <w:pPr>
        <w:pStyle w:val="aa"/>
        <w:shd w:val="clear" w:color="auto" w:fill="FFFFFF" w:themeFill="background1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Пушкарь Жанна Юрьевна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(МБОУ Володарская СОШ, п. Володарского, Московская область)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Гуманистические подходы к формированию конструктивного поведения младших школьников: развитие границ в общении и уважительного взаимодействия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Рысик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Марина Вячеславовна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развития диалогической речи учащихся </w:t>
      </w:r>
      <w:r>
        <w:rPr>
          <w:rFonts w:ascii="Times New Roman" w:hAnsi="Times New Roman" w:cs="Times New Roman"/>
          <w:sz w:val="24"/>
          <w:szCs w:val="24"/>
        </w:rPr>
        <w:br/>
        <w:t>на уроках в начальной школе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Коваленко Екатерина Георгиевна,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филол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Сайдаметова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Диляра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Амитовна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(ГБОУ ВО РК КИПУ им.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Февзи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Якубова, г. Симферополь)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Теоретический аспект сенсорной интеграции у детей с расстройствами аутистического спектра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Якубова Фериде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филол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Спичак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Мария Алексеевна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патриотизма младших школьников на уроках литературного чтения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Микерова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Жоршовна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д-р.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профессор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1C9C" w:rsidRDefault="00EC1C9C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Темченко София Вячеславовна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познавательной самостоятельности младших школьников во внеурочной деятельности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Сергеева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Владимировна,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sz w:val="24"/>
          <w:szCs w:val="24"/>
        </w:rPr>
      </w:pPr>
    </w:p>
    <w:p w:rsidR="00EC1C9C" w:rsidRDefault="00EC1C9C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sz w:val="24"/>
          <w:szCs w:val="24"/>
        </w:rPr>
      </w:pPr>
    </w:p>
    <w:p w:rsidR="00EC1C9C" w:rsidRDefault="00EC1C9C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Тлехурай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Ирина Валерьевна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(ИНСПО ФГБОУ ВО «Кубанский государственный университет»,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эмоциональной отзывчивости у младших школьников в процессе обучения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Тотикашвили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Жанна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Левановна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Стеченцева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Ирина Павловна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(ИНСПО 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начальной школе: специфика проявлений в мессенджерах и игровых средствах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Устинова Виктория Евгеньевна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3" w:firstLine="6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школьной тревожности у учащихся начальных классов посредством диалогических методов обучения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3" w:firstLine="655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Гакаме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Даудовна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EC1C9C" w:rsidRDefault="00EC1C9C">
      <w:pPr>
        <w:pStyle w:val="aa"/>
        <w:shd w:val="clear" w:color="auto" w:fill="FFFFFF" w:themeFill="background1"/>
        <w:ind w:firstLineChars="273" w:firstLine="655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Ушакова Дарья Олеговна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(ГБПОУ КК КПК «Краснодарский педагогический колледж)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Тревожность и стресс у ребенка: причины, профилактика и методы помощи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Сорокина Светлана Юрьевна, преподаватель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sz w:val="24"/>
          <w:szCs w:val="24"/>
        </w:rPr>
      </w:pPr>
    </w:p>
    <w:p w:rsidR="00EC1C9C" w:rsidRDefault="00EC1C9C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Фокина Елизавета Вячеславовна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«Адыгейский государственный университет», г. Майкоп)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самоконтроля у младших школьников как фактор успешности их учебной деятельности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Хапачева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Сара Муратовна, канд.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Хагурова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Татьяна Сергеевна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«Адыгейский государственный университет», г. Майкоп)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Психолого-педагогические условия адаптации первоклассников к обучению в школе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Хапачева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Сара Муратовна, канд.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Хапаева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Азима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Ахматовна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(ФГБОУ ВО «Карачаево-черкесский университет имени У.Д. Алиева»,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г. Карачаевск)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эмоционального климата в классе на успеваемость младших школьников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Узденова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Зарема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Кемаловна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канд.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1C9C" w:rsidRDefault="00EC1C9C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Чабанец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Ксения Владиславовна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 самоконтроля у младших школьников на уроках математики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Сергеева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Владимировна,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C1C9C" w:rsidRDefault="00EC1C9C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C1C9C" w:rsidRDefault="00EC1C9C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Чотчаева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Лейла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Кямаловна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(ФГБОУ ВО «Карачаево-черкесский университет имени У.Д. Алиева»,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г. Карачаевск)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развития начального общего образования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Каракотова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Абугалиевна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Шмерега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Анна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«Адыгейский государственный университет», г. Майкоп)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условия формирования основ финансовой грамотности младших школьников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Хапачева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Сара Муратовна, канд.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3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Яковенко Ангелина Родионовна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способы разрешения конфликтов в начальной школе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Коваленко Екатерина Георгиевна,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филол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3574BB" w:rsidRDefault="003574BB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3574BB" w:rsidRPr="003574BB" w:rsidRDefault="003574BB" w:rsidP="003574BB">
      <w:pPr>
        <w:pStyle w:val="aa"/>
        <w:numPr>
          <w:ilvl w:val="0"/>
          <w:numId w:val="3"/>
        </w:numPr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</w:pPr>
      <w:r w:rsidRPr="003574BB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Брянцева Елена Николаевна</w:t>
      </w: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(МАОУ гимназия №40 г. Краснодар).</w:t>
      </w:r>
    </w:p>
    <w:p w:rsidR="003574BB" w:rsidRPr="003574BB" w:rsidRDefault="003574BB" w:rsidP="003574BB">
      <w:pPr>
        <w:pStyle w:val="aa"/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Психолого-педагогические условия развития одаренности в начальной школе.</w:t>
      </w:r>
    </w:p>
    <w:p w:rsidR="003574BB" w:rsidRPr="003574BB" w:rsidRDefault="003574BB" w:rsidP="003574BB">
      <w:pPr>
        <w:pStyle w:val="aa"/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3574BB" w:rsidRPr="003574BB" w:rsidRDefault="003574BB" w:rsidP="003574BB">
      <w:pPr>
        <w:pStyle w:val="aa"/>
        <w:numPr>
          <w:ilvl w:val="0"/>
          <w:numId w:val="3"/>
        </w:numPr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</w:pPr>
      <w:proofErr w:type="spellStart"/>
      <w:r w:rsidRPr="003574BB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Каппушева</w:t>
      </w:r>
      <w:proofErr w:type="spellEnd"/>
      <w:r w:rsidRPr="003574BB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 w:rsidR="00B0078B" w:rsidRPr="00B0078B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Руфина</w:t>
      </w:r>
      <w:proofErr w:type="spellEnd"/>
      <w:r w:rsidR="00B0078B" w:rsidRPr="00B0078B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 w:rsidR="00B0078B" w:rsidRPr="00B0078B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Алхазовна</w:t>
      </w:r>
      <w:proofErr w:type="spellEnd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(ФГБОУ ВО «Карачаево-Черкесский государственный университет имени У.Д. Алиева», г. Карачаевск).</w:t>
      </w:r>
    </w:p>
    <w:p w:rsidR="003574BB" w:rsidRPr="003574BB" w:rsidRDefault="003574BB" w:rsidP="003574BB">
      <w:pPr>
        <w:pStyle w:val="aa"/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Перспективы развития начального образования в условиях глобализации.</w:t>
      </w:r>
    </w:p>
    <w:p w:rsidR="003574BB" w:rsidRPr="003574BB" w:rsidRDefault="003574BB" w:rsidP="003574BB">
      <w:pPr>
        <w:pStyle w:val="aa"/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lastRenderedPageBreak/>
        <w:t xml:space="preserve">Науч. рук. – </w:t>
      </w:r>
      <w:proofErr w:type="spellStart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Каракотова</w:t>
      </w:r>
      <w:proofErr w:type="spellEnd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Светлана </w:t>
      </w:r>
      <w:proofErr w:type="spellStart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Абугалиевна</w:t>
      </w:r>
      <w:proofErr w:type="spellEnd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, канд. </w:t>
      </w:r>
      <w:proofErr w:type="spellStart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доцент.</w:t>
      </w:r>
    </w:p>
    <w:p w:rsidR="003574BB" w:rsidRPr="003574BB" w:rsidRDefault="003574BB" w:rsidP="003574BB">
      <w:pPr>
        <w:pStyle w:val="aa"/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3574BB" w:rsidRPr="003574BB" w:rsidRDefault="003574BB" w:rsidP="003574BB">
      <w:pPr>
        <w:pStyle w:val="aa"/>
        <w:numPr>
          <w:ilvl w:val="0"/>
          <w:numId w:val="3"/>
        </w:numPr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</w:pPr>
      <w:proofErr w:type="spellStart"/>
      <w:r w:rsidRPr="003574BB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Гарькуша</w:t>
      </w:r>
      <w:proofErr w:type="spellEnd"/>
      <w:r w:rsidRPr="003574BB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Жанна Николаевна</w:t>
      </w:r>
      <w:r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(МАОУ гимназия №40 г. Краснодар).</w:t>
      </w:r>
    </w:p>
    <w:p w:rsidR="003574BB" w:rsidRDefault="003574BB" w:rsidP="003574BB">
      <w:pPr>
        <w:pStyle w:val="aa"/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Личностно-ориентированный подход в обучении младших школьников.</w:t>
      </w:r>
    </w:p>
    <w:p w:rsidR="00A87400" w:rsidRDefault="00A87400" w:rsidP="003574BB">
      <w:pPr>
        <w:pStyle w:val="aa"/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A87400" w:rsidRPr="003574BB" w:rsidRDefault="00A87400" w:rsidP="00A87400">
      <w:pPr>
        <w:pStyle w:val="aa"/>
        <w:numPr>
          <w:ilvl w:val="0"/>
          <w:numId w:val="3"/>
        </w:numPr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Розыев</w:t>
      </w:r>
      <w:proofErr w:type="spellEnd"/>
      <w:r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Максат</w:t>
      </w:r>
      <w:proofErr w:type="spellEnd"/>
      <w:r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Батырович</w:t>
      </w:r>
      <w:proofErr w:type="spellEnd"/>
      <w:r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(</w:t>
      </w:r>
      <w:r w:rsidRPr="00A87400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ФГБОУ ВО «</w:t>
      </w:r>
      <w:r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 xml:space="preserve">Майкопский </w:t>
      </w:r>
      <w:r w:rsidR="0078268E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государственный технологический университет</w:t>
      </w:r>
      <w:r w:rsidRPr="00A87400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 xml:space="preserve">», г. </w:t>
      </w:r>
      <w:r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Майкоп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).</w:t>
      </w:r>
    </w:p>
    <w:p w:rsidR="00A87400" w:rsidRDefault="00A87400" w:rsidP="00A87400">
      <w:pPr>
        <w:pStyle w:val="aa"/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Фразеологизмы русского и туркменского языков</w:t>
      </w: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A87400" w:rsidRPr="00A87400" w:rsidRDefault="00A87400" w:rsidP="00A87400">
      <w:pPr>
        <w:pStyle w:val="aa"/>
        <w:shd w:val="clear" w:color="auto" w:fill="FFFFFF" w:themeFill="background1"/>
        <w:ind w:left="567"/>
        <w:jc w:val="both"/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</w:pPr>
    </w:p>
    <w:p w:rsidR="00A87400" w:rsidRPr="0078268E" w:rsidRDefault="00A87400" w:rsidP="0078268E">
      <w:pPr>
        <w:pStyle w:val="aa"/>
        <w:numPr>
          <w:ilvl w:val="0"/>
          <w:numId w:val="3"/>
        </w:numPr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Онкилекеми</w:t>
      </w:r>
      <w:proofErr w:type="spellEnd"/>
      <w:r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Санцими</w:t>
      </w:r>
      <w:proofErr w:type="spellEnd"/>
      <w:r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де Ланка Франей </w:t>
      </w:r>
      <w:proofErr w:type="spellStart"/>
      <w:r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Даниелла</w:t>
      </w:r>
      <w:proofErr w:type="spellEnd"/>
      <w:r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</w:t>
      </w:r>
      <w:r w:rsidR="0078268E"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(</w:t>
      </w:r>
      <w:r w:rsidR="0078268E" w:rsidRPr="00A87400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ФГБОУ ВО «</w:t>
      </w:r>
      <w:r w:rsidR="0078268E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Майкопский государственный технологический университет</w:t>
      </w:r>
      <w:r w:rsidR="0078268E" w:rsidRPr="00A87400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 xml:space="preserve">», г. </w:t>
      </w:r>
      <w:r w:rsidR="0078268E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Майкоп</w:t>
      </w:r>
      <w:r w:rsidR="0078268E"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).</w:t>
      </w:r>
    </w:p>
    <w:p w:rsidR="00A87400" w:rsidRDefault="00A87400" w:rsidP="00A87400">
      <w:pPr>
        <w:pStyle w:val="aa"/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Роль франкоязычных заимствований в лексической системе русского языка</w:t>
      </w: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A87400" w:rsidRDefault="00A87400" w:rsidP="003574BB">
      <w:pPr>
        <w:pStyle w:val="aa"/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A87400" w:rsidRPr="003574BB" w:rsidRDefault="00A87400" w:rsidP="00A87400">
      <w:pPr>
        <w:pStyle w:val="aa"/>
        <w:numPr>
          <w:ilvl w:val="0"/>
          <w:numId w:val="3"/>
        </w:numPr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Клокова</w:t>
      </w:r>
      <w:proofErr w:type="spellEnd"/>
      <w:r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Софья Дмитриевна 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ФГБОУ ВО «Кубанский государственный университет», г. Краснодар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).</w:t>
      </w:r>
    </w:p>
    <w:p w:rsidR="00A87400" w:rsidRDefault="00A87400" w:rsidP="00A87400">
      <w:pPr>
        <w:pStyle w:val="aa"/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Использование ИКТ в образовательном и воспитательном процессе</w:t>
      </w: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A87400" w:rsidRDefault="00A87400" w:rsidP="003574BB">
      <w:pPr>
        <w:pStyle w:val="aa"/>
        <w:shd w:val="clear" w:color="auto" w:fill="FFFFFF" w:themeFill="background1"/>
        <w:ind w:firstLine="567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br w:type="page"/>
      </w:r>
    </w:p>
    <w:p w:rsidR="00CD6B88" w:rsidRDefault="00B972F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aps/>
          <w:sz w:val="26"/>
          <w:szCs w:val="26"/>
          <w:u w:val="single"/>
        </w:rPr>
        <w:lastRenderedPageBreak/>
        <w:t>Секция 2</w:t>
      </w:r>
    </w:p>
    <w:p w:rsidR="00CD6B88" w:rsidRDefault="00B972F8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Педагогические технологии и методики обучения </w:t>
      </w:r>
    </w:p>
    <w:p w:rsidR="00CD6B88" w:rsidRDefault="00B972F8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начальной школе</w:t>
      </w:r>
    </w:p>
    <w:p w:rsidR="00CD6B88" w:rsidRDefault="00CD6B88">
      <w:pPr>
        <w:pStyle w:val="aa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CD6B88" w:rsidRDefault="00B972F8">
      <w:pPr>
        <w:pStyle w:val="aa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Аудитория № </w:t>
      </w:r>
      <w:r w:rsidR="00E15FC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26</w:t>
      </w:r>
    </w:p>
    <w:p w:rsidR="00CD6B88" w:rsidRDefault="00CD6B88">
      <w:pPr>
        <w:pStyle w:val="aa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D6B88" w:rsidRDefault="00B972F8">
      <w:pPr>
        <w:pStyle w:val="a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Экспертная комиссия:</w:t>
      </w:r>
    </w:p>
    <w:p w:rsidR="00CD6B88" w:rsidRDefault="00B972F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Баранова Ольга Игоревна, </w:t>
      </w:r>
      <w:r>
        <w:rPr>
          <w:rFonts w:ascii="Times New Roman" w:eastAsia="Yu Gothic UI Light" w:hAnsi="Times New Roman" w:cs="Times New Roman"/>
          <w:color w:val="000000" w:themeColor="text1"/>
          <w:sz w:val="24"/>
          <w:szCs w:val="24"/>
        </w:rPr>
        <w:t xml:space="preserve">канд. </w:t>
      </w:r>
      <w:proofErr w:type="spellStart"/>
      <w:r>
        <w:rPr>
          <w:rFonts w:ascii="Times New Roman" w:eastAsia="Yu Gothic UI Light" w:hAnsi="Times New Roman" w:cs="Times New Roman"/>
          <w:color w:val="000000" w:themeColor="text1"/>
          <w:sz w:val="24"/>
          <w:szCs w:val="24"/>
        </w:rPr>
        <w:t>пед</w:t>
      </w:r>
      <w:proofErr w:type="spellEnd"/>
      <w:r>
        <w:rPr>
          <w:rFonts w:ascii="Times New Roman" w:eastAsia="Yu Gothic UI Light" w:hAnsi="Times New Roman" w:cs="Times New Roman"/>
          <w:color w:val="000000" w:themeColor="text1"/>
          <w:sz w:val="24"/>
          <w:szCs w:val="24"/>
        </w:rPr>
        <w:t>. наук, доцент</w:t>
      </w:r>
    </w:p>
    <w:p w:rsidR="00CD6B88" w:rsidRDefault="00B972F8">
      <w:pPr>
        <w:pStyle w:val="aa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Коваленко Екатерина Георгиевна, 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филол</w:t>
      </w:r>
      <w:proofErr w:type="spellEnd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Окунеев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Леонид Константинович, ст. преподаватель </w:t>
      </w:r>
    </w:p>
    <w:p w:rsidR="00753DA7" w:rsidRDefault="00B972F8" w:rsidP="00753DA7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Модератор: </w:t>
      </w:r>
      <w:proofErr w:type="spellStart"/>
      <w:r w:rsidR="00753DA7">
        <w:rPr>
          <w:rFonts w:ascii="Times New Roman" w:hAnsi="Times New Roman" w:cs="Times New Roman"/>
          <w:color w:val="000000" w:themeColor="text1"/>
          <w:sz w:val="24"/>
          <w:szCs w:val="24"/>
        </w:rPr>
        <w:t>Заколоднева</w:t>
      </w:r>
      <w:proofErr w:type="spellEnd"/>
      <w:r w:rsidR="00753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Александровна,</w:t>
      </w:r>
    </w:p>
    <w:p w:rsidR="00CD6B88" w:rsidRDefault="00B972F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Карпова Татьяна Николаевна</w:t>
      </w:r>
    </w:p>
    <w:p w:rsidR="00CD6B88" w:rsidRDefault="00B972F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Пресс-группа: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Анна Викторовна</w:t>
      </w:r>
      <w:r w:rsidR="00A73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53DA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73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Михайлова </w:t>
      </w:r>
      <w:r w:rsidR="00753DA7">
        <w:rPr>
          <w:rFonts w:ascii="Times New Roman" w:hAnsi="Times New Roman" w:cs="Times New Roman"/>
          <w:color w:val="000000" w:themeColor="text1"/>
          <w:sz w:val="24"/>
          <w:szCs w:val="24"/>
        </w:rPr>
        <w:t>Виктория Романовна</w:t>
      </w:r>
    </w:p>
    <w:p w:rsidR="00CD6B88" w:rsidRDefault="00CD6B88">
      <w:pPr>
        <w:pStyle w:val="a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6B88" w:rsidRDefault="00CD6B88">
      <w:pPr>
        <w:pStyle w:val="aa"/>
        <w:tabs>
          <w:tab w:val="left" w:pos="1843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B88" w:rsidRDefault="00CD6B88">
      <w:pPr>
        <w:pStyle w:val="aa"/>
        <w:tabs>
          <w:tab w:val="left" w:pos="1843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B88" w:rsidRDefault="00B972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  <w:r>
        <w:rPr>
          <w:rFonts w:ascii="Times New Roman" w:hAnsi="Times New Roman"/>
          <w:b/>
          <w:sz w:val="24"/>
          <w:szCs w:val="24"/>
          <w:lang w:bidi="th-TH"/>
        </w:rPr>
        <w:t>ВЫСТУПЛЕНИЯ С ДОКЛАДАМИ</w:t>
      </w:r>
    </w:p>
    <w:p w:rsidR="00CD6B88" w:rsidRPr="00753DA7" w:rsidRDefault="00CD6B88">
      <w:pPr>
        <w:pStyle w:val="aa"/>
        <w:tabs>
          <w:tab w:val="left" w:pos="1843"/>
        </w:tabs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CD6B88" w:rsidRPr="00753DA7" w:rsidRDefault="00CD6B88">
      <w:pPr>
        <w:pStyle w:val="aa"/>
        <w:jc w:val="both"/>
        <w:rPr>
          <w:rFonts w:ascii="Times New Roman" w:hAnsi="Times New Roman" w:cs="Times New Roman"/>
          <w:i/>
          <w:iCs/>
          <w:sz w:val="12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Агамырадов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Ахмет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информационно-коммуникативных технологий (ИКТ) в начальной школе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Микерова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Жоршовна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д-р.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профессор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Асланова Зарема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Казбековна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(ИНСПО ФГБОУ ВО «Кубанский государственный университет»,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Музейная педагогика как средство гражданско-патриотического воспитания младших школьников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 w:rsidP="00753DA7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Багдасарян Эрика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Кареновна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творческих способностей младших школьников посредством проектной деятельности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Бакиева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Эмине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Арсеновна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(ГБОУ ВО РК КИПУ имени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Февзи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Якубова, г. Симферополь)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Здоровьесберегающие технологии в коррекции мышечного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гипертонуса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тревожных состояний у детей с расстройствами аутистического спектра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Якубова Фериде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Валуйская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Ульяна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речевых умений младших школьников посредством современных педагогических технологий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Баранова Ольга Игоревна,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75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Варава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Анастасия Алексеевна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пространственного мышления младших школьников на стыке математики и </w:t>
      </w:r>
      <w:r>
        <w:rPr>
          <w:rFonts w:ascii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</w:rPr>
        <w:t>-конструирования (</w:t>
      </w:r>
      <w:r>
        <w:rPr>
          <w:rFonts w:ascii="Times New Roman" w:hAnsi="Times New Roman" w:cs="Times New Roman"/>
          <w:sz w:val="24"/>
          <w:szCs w:val="24"/>
          <w:lang w:val="en-US"/>
        </w:rPr>
        <w:t>STEAM</w:t>
      </w:r>
      <w:r>
        <w:rPr>
          <w:rFonts w:ascii="Times New Roman" w:hAnsi="Times New Roman" w:cs="Times New Roman"/>
          <w:sz w:val="24"/>
          <w:szCs w:val="24"/>
        </w:rPr>
        <w:t>-подход)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Гакаме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Даудовна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CD6B8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shd w:val="clear" w:color="auto" w:fill="FFFFFF" w:themeFill="background1"/>
        <w:ind w:firstLineChars="275" w:firstLine="660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br w:type="page"/>
      </w: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2" w:firstLine="70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Голенко Алина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(ГБОУ ВО РК КИПУ им.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Февзи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Якубова, г. Симферополь)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2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семантических полей у младших школьников с ОНР через серию тематических виртуальных экскурсий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92" w:firstLine="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Анисимова Людмила Сергеевна,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2" w:firstLine="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2" w:firstLine="70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Грачева Полина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2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Нетрадиционные методы формирования учебной мотивации у детей младшего школьного возраста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92" w:firstLine="701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Затеева Татьяна Григорьевна,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2" w:firstLine="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2" w:firstLine="70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Груняшина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Наталья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«Адыгейский государственный университет», г. Майкоп)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2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развития пространственного воображения у второклассников во внеурочной математической деятельности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92" w:firstLine="701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Евтыхова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Нафисет Муратовн</w:t>
      </w:r>
      <w:r w:rsidR="00486928">
        <w:rPr>
          <w:rFonts w:ascii="Times New Roman" w:hAnsi="Times New Roman" w:cs="Times New Roman"/>
          <w:sz w:val="24"/>
          <w:szCs w:val="24"/>
        </w:rPr>
        <w:t>а</w:t>
      </w:r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2" w:firstLine="701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2" w:firstLine="70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Заколоднева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(ФГБОУ ВО «Кубанский государственный университет»,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2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Эмоциональное развитие младших школьников посредством интерактивных методов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92" w:firstLine="701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Гакаме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Даудовна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2" w:firstLine="701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shd w:val="clear" w:color="auto" w:fill="FFFFFF" w:themeFill="background1"/>
        <w:ind w:leftChars="275" w:left="605" w:firstLine="709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br w:type="page"/>
      </w: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Зозуля Валерия Евгеньевна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квесты как средство формирования познавательного интереса младших школьников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Затеева Татьяна Григорьевна,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Исраелян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Рузанна Давидовна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(ИНСПО ФГБОУ ВО «Кубанский государственный университет»,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Инновации в сфере образования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Карпенко Анжелика Вячеславовна,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Каликназарова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Шахзода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Бегисбай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кызы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Нукусский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государственный педагогический институт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им.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Ажинияза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г. Нукус, Узбекистан)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Комиксы как средство обучения и воспитания младших школьников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Каллибекова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Гуляйда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Абдуллаевна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канд.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. наук, профессор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Киракосова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Алина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Ашотовна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познавательной активности старших дошкольников в процессе чтения сказок о природе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Голубь Марина Сергеевна, канд.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="709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</w:p>
    <w:p w:rsidR="00CD6B88" w:rsidRDefault="00CD6B88">
      <w:pPr>
        <w:pStyle w:val="aa"/>
        <w:shd w:val="clear" w:color="auto" w:fill="FFFFFF" w:themeFill="background1"/>
        <w:ind w:leftChars="275" w:left="605" w:firstLine="709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</w:p>
    <w:p w:rsidR="00EC1C9C" w:rsidRDefault="00EC1C9C">
      <w:pPr>
        <w:pStyle w:val="aa"/>
        <w:shd w:val="clear" w:color="auto" w:fill="FFFFFF" w:themeFill="background1"/>
        <w:ind w:leftChars="275" w:left="605" w:firstLine="709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</w:p>
    <w:p w:rsidR="00EC1C9C" w:rsidRDefault="00EC1C9C">
      <w:pPr>
        <w:pStyle w:val="aa"/>
        <w:shd w:val="clear" w:color="auto" w:fill="FFFFFF" w:themeFill="background1"/>
        <w:ind w:leftChars="275" w:left="605" w:firstLine="709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3" w:firstLine="706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Левинченко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Татьяна Андреевна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3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регулятивных универсальных учебных действий младших школьников посредством геймификации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93" w:firstLine="703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Гакаме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Даудовна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3" w:firstLine="703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3" w:firstLine="706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Лищенковская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Виктория Александровна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(ФГБОУ ВО «Кубанский государственный университет»,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3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приемы воспитания у младших школьников любви к природе при изучении лирических художественных произведений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93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Микерова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Жоршовна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д-р.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профессор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3"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3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Марченко Елизавета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(ФГБОУ ВО «Кубанский государственный университет», </w:t>
      </w:r>
      <w:r>
        <w:rPr>
          <w:rFonts w:ascii="Times New Roman" w:hAnsi="Times New Roman" w:cs="Times New Roman"/>
          <w:i/>
          <w:sz w:val="24"/>
          <w:szCs w:val="24"/>
        </w:rPr>
        <w:br/>
        <w:t>г. Краснодар)</w:t>
      </w:r>
      <w:r w:rsidR="00BD2366">
        <w:rPr>
          <w:rFonts w:ascii="Times New Roman" w:hAnsi="Times New Roman" w:cs="Times New Roman"/>
          <w:i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3" w:firstLine="70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Особенности применения таксономии в современной начальной школе</w:t>
      </w:r>
      <w:r w:rsidR="00BD2366"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93" w:firstLine="703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Баранова Ольга Игоревна,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3" w:firstLine="70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3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Михайлова Виктория Романовна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3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Игровые технологии как средство формирования социальных навыков у младших школьников</w:t>
      </w:r>
      <w:r w:rsidR="00BD2366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D2366">
      <w:pPr>
        <w:pStyle w:val="aa"/>
        <w:shd w:val="clear" w:color="auto" w:fill="FFFFFF" w:themeFill="background1"/>
        <w:ind w:firstLineChars="293" w:firstLine="703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Затеева Татьяна Григорьевна,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B972F8">
      <w:pPr>
        <w:pStyle w:val="aa"/>
        <w:shd w:val="clear" w:color="auto" w:fill="FFFFFF" w:themeFill="background1"/>
        <w:ind w:leftChars="275" w:left="605" w:firstLineChars="293" w:firstLine="70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Мустафаева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Илона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Эмилевна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BD23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Интерактивные способы формирования читательского интереса у учащихся на уроках в начальной школе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Гакаме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Даудовна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Набока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Каролина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приемы развития ценностного отношения к Отечеству у младших школьников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Наделяева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Полина Фёдоровна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Приёмы формирования эстетических чувств младших школьников на уроках изобразительного искусства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Баранова Ольга Игоревна,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Овсепян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Армине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Овсеповна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способы развития творческого воображения младших школьников посредством нетрадиционных техник рисования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Гакаме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Даудовна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B972F8">
      <w:pPr>
        <w:shd w:val="clear" w:color="auto" w:fill="FFFFFF" w:themeFill="background1"/>
        <w:ind w:firstLine="709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br w:type="page"/>
      </w: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Олейникова Марина Романовна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</w:t>
      </w:r>
      <w:bookmarkStart w:id="6" w:name="_Hlk195210432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Теоретические основы формирования коммуникативной компетенции младших школьников на уроках русского языка посредством современных образовательных технологий</w:t>
      </w:r>
      <w:bookmarkEnd w:id="6"/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Коваленко Екатерина Георгиевна,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филол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Плеканова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Анна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«Адыгейский государственный университет», г. Майкоп)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формирования временных представлений на уроках математики у второклассников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Евтыхова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Нафисет Муратовна, канд.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Протченко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Елена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«Адыгейский государственный университет», г. Майкоп)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осуществления преемственности </w:t>
      </w:r>
      <w:r>
        <w:rPr>
          <w:rFonts w:ascii="Times New Roman" w:hAnsi="Times New Roman" w:cs="Times New Roman"/>
          <w:sz w:val="24"/>
          <w:szCs w:val="24"/>
        </w:rPr>
        <w:br/>
        <w:t>в обучении математике между начальной и средней школой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Евтыхова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Нафисет Муратовна, канд.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Пустоварова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Вероника Игоревна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(ГБПОУ КК КПК «Краснодарский педагогический колледж»,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Игровые технологии как средство активизации познавательного интереса у младших школьников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Сорокина Светлана Юрьевна, преподаватель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972F8">
      <w:pPr>
        <w:shd w:val="clear" w:color="auto" w:fill="FFFFFF" w:themeFill="background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Серова Анастасия Дмитриевна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задачи и головоломки как средство развития логического мышления младших школьников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Затеева Татьяна Григорьевна,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Степаненко Алина Геннадьевна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конфликтологической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компетенции у учащихся среднего звена в учебно-воспитательном процессе посредством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-образовательной социум терапии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Тарасова Ксения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приёмы формирования трудового воспитания младших школьников на уроках технологии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hAnsi="Times New Roman" w:cs="Times New Roman"/>
          <w:sz w:val="24"/>
          <w:szCs w:val="24"/>
        </w:rPr>
        <w:br/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Третьякова Анастасия Юрьевна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социальных навыков у младших школьников посредством игровых технологий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972F8">
      <w:pPr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Тукало Элеонора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Виталиевна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(ГБПОУ КК КПК «Краснодарский педагогический колледж»)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Игровые технологии в обучении младших школьников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Сорокина Светлана Юрьевна, преподаватель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Цыбина Анастасия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современных технологий на мотивацию к обучению школьников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Черняева Екатерина Витальевна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образовательные технологии формирования коммуникативных умений младших школьников в образовательном процессе начальной школы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Жажева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Саида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Аслановна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Чич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Диана Юрьевна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(ФГБОУ ВО «Кубанский государственный университет», г. Краснодар</w:t>
      </w:r>
      <w:bookmarkStart w:id="7" w:name="_Hlk195211319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использования педагогического дизайна в начальной школе</w:t>
      </w:r>
      <w:bookmarkEnd w:id="7"/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Микерова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Жоршовна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д-р.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профессор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B972F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Шабоева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Зилан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Телмановна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интерактивных образовательных платформ («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 на уроках математики </w:t>
      </w:r>
      <w:r>
        <w:rPr>
          <w:rFonts w:ascii="Times New Roman" w:hAnsi="Times New Roman" w:cs="Times New Roman"/>
          <w:sz w:val="24"/>
          <w:szCs w:val="24"/>
        </w:rPr>
        <w:br/>
        <w:t>в начальной школе: эффективность и методические приёмы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Сергеева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Владимировна,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eastAsia="Helvetica" w:hAnsi="Times New Roman" w:cs="Times New Roman"/>
          <w:i/>
          <w:iCs/>
          <w:color w:val="0C0D0E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Швецова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Виолетта Сергеевна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Игровые технологии как средство развития лидерских качеств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Карпенко Анжелика Вячеславовна,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Ширшова София Сергеевна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(ГБПОУ КК КПК «Краснодарский педагогический колледж»)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 и технологии как средство повышения мотивации к изучению русского языка в начальной школе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Сорокина Светлана Юрьевна, преподаватель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4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Шушура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Полина Андреевна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приемы предупреждения школьной тревожности в период адаптации первоклассников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3574BB" w:rsidRDefault="005420D1" w:rsidP="003574BB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Сергеева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Владимировна,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3574BB" w:rsidRDefault="003574BB" w:rsidP="003574BB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3574BB" w:rsidRPr="003574BB" w:rsidRDefault="003574BB" w:rsidP="003574BB">
      <w:pPr>
        <w:pStyle w:val="aa"/>
        <w:numPr>
          <w:ilvl w:val="0"/>
          <w:numId w:val="4"/>
        </w:numPr>
        <w:shd w:val="clear" w:color="auto" w:fill="FFFFFF" w:themeFill="background1"/>
        <w:ind w:firstLine="709"/>
        <w:jc w:val="both"/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</w:pPr>
      <w:r w:rsidRPr="003574BB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Тарасова Екатерина Андреевна</w:t>
      </w: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(МАОУ гимназия №40 г. Краснодар).</w:t>
      </w:r>
    </w:p>
    <w:p w:rsidR="003574BB" w:rsidRPr="003574BB" w:rsidRDefault="003574BB" w:rsidP="003574BB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Использование информационных технологий в начальной школе.</w:t>
      </w:r>
    </w:p>
    <w:p w:rsidR="003574BB" w:rsidRPr="003574BB" w:rsidRDefault="003574BB" w:rsidP="003574BB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3574BB" w:rsidRPr="003574BB" w:rsidRDefault="003574BB" w:rsidP="003574BB">
      <w:pPr>
        <w:pStyle w:val="aa"/>
        <w:numPr>
          <w:ilvl w:val="0"/>
          <w:numId w:val="4"/>
        </w:numPr>
        <w:shd w:val="clear" w:color="auto" w:fill="FFFFFF" w:themeFill="background1"/>
        <w:ind w:firstLine="709"/>
        <w:jc w:val="both"/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</w:pPr>
      <w:r w:rsidRPr="003574BB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Дмитриева Дара Александровна, </w:t>
      </w:r>
      <w:proofErr w:type="spellStart"/>
      <w:r w:rsidRPr="003574BB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Щитикова</w:t>
      </w:r>
      <w:proofErr w:type="spellEnd"/>
      <w:r w:rsidRPr="003574BB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Инна Александровна</w:t>
      </w: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(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ФГБОУ ВО «Кубанский государственный университет», г. Краснодар).</w:t>
      </w:r>
    </w:p>
    <w:p w:rsidR="003574BB" w:rsidRPr="003574BB" w:rsidRDefault="003574BB" w:rsidP="003574BB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Экран этических чувств как формирование эмоционально-ценностных отношений у младших школьников.</w:t>
      </w:r>
    </w:p>
    <w:p w:rsidR="003574BB" w:rsidRDefault="003574BB" w:rsidP="003574BB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Науч. рук. – Баранова Ольга Игоревна, канд. </w:t>
      </w:r>
      <w:proofErr w:type="spellStart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доцент.</w:t>
      </w:r>
    </w:p>
    <w:p w:rsidR="00CC3906" w:rsidRDefault="00CC390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C3906" w:rsidRPr="003574BB" w:rsidRDefault="00CC3906" w:rsidP="00CC3906">
      <w:pPr>
        <w:pStyle w:val="aa"/>
        <w:numPr>
          <w:ilvl w:val="0"/>
          <w:numId w:val="4"/>
        </w:numPr>
        <w:shd w:val="clear" w:color="auto" w:fill="FFFFFF" w:themeFill="background1"/>
        <w:ind w:firstLine="709"/>
        <w:jc w:val="both"/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</w:pPr>
      <w:proofErr w:type="spellStart"/>
      <w:r w:rsidRPr="00CC3906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Асманова</w:t>
      </w:r>
      <w:proofErr w:type="spellEnd"/>
      <w:r w:rsidRPr="00CC3906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Диана Руслановна</w:t>
      </w: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(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ФГБОУ ВО «</w:t>
      </w:r>
      <w:r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Адыгейский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 xml:space="preserve"> государственный университет», г. </w:t>
      </w:r>
      <w:r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Майкоп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).</w:t>
      </w:r>
    </w:p>
    <w:p w:rsidR="00CC3906" w:rsidRPr="003574BB" w:rsidRDefault="00CC3906" w:rsidP="00CC3906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CC3906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Формирование информационно-аналитических умений обучающихся средствами познавательных текстов в аспекте преподавания русского языка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C3906" w:rsidRDefault="00CC3906" w:rsidP="00CC3906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Науч. рук. –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Жажева</w:t>
      </w:r>
      <w:proofErr w:type="spellEnd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Дариет</w:t>
      </w:r>
      <w:proofErr w:type="spellEnd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Долетчириевна</w:t>
      </w:r>
      <w:proofErr w:type="spellEnd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, канд. </w:t>
      </w:r>
      <w:proofErr w:type="spellStart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доцент.</w:t>
      </w:r>
    </w:p>
    <w:p w:rsidR="00CC3906" w:rsidRDefault="00CC390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C3906" w:rsidRPr="003574BB" w:rsidRDefault="00CC3906" w:rsidP="00CC3906">
      <w:pPr>
        <w:pStyle w:val="aa"/>
        <w:numPr>
          <w:ilvl w:val="0"/>
          <w:numId w:val="4"/>
        </w:numPr>
        <w:shd w:val="clear" w:color="auto" w:fill="FFFFFF" w:themeFill="background1"/>
        <w:ind w:firstLine="709"/>
        <w:jc w:val="both"/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</w:pPr>
      <w:r w:rsidRPr="00CC3906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Фетисова Марина Алексеевна </w:t>
      </w: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(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ФГБОУ ВО «</w:t>
      </w:r>
      <w:r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Адыгейский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 xml:space="preserve"> государственный университет», г. </w:t>
      </w:r>
      <w:r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Майкоп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).</w:t>
      </w:r>
    </w:p>
    <w:p w:rsidR="00CC3906" w:rsidRPr="003574BB" w:rsidRDefault="00CC3906" w:rsidP="00CC3906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CC3906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Развитие читательской компетентности младших школьников при работе над                     интерактивным текстом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C3906" w:rsidRDefault="00CC3906" w:rsidP="00CC3906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Науч. рук. –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Жажева</w:t>
      </w:r>
      <w:proofErr w:type="spellEnd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Дариет</w:t>
      </w:r>
      <w:proofErr w:type="spellEnd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Долетчириевна</w:t>
      </w:r>
      <w:proofErr w:type="spellEnd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, канд. </w:t>
      </w:r>
      <w:proofErr w:type="spellStart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доцент.</w:t>
      </w:r>
    </w:p>
    <w:p w:rsidR="00CC3906" w:rsidRDefault="00CC3906" w:rsidP="00CC3906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6C77ED" w:rsidRPr="003574BB" w:rsidRDefault="006C77ED" w:rsidP="006C77ED">
      <w:pPr>
        <w:pStyle w:val="aa"/>
        <w:numPr>
          <w:ilvl w:val="0"/>
          <w:numId w:val="4"/>
        </w:numPr>
        <w:shd w:val="clear" w:color="auto" w:fill="FFFFFF" w:themeFill="background1"/>
        <w:ind w:firstLine="709"/>
        <w:jc w:val="both"/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</w:pPr>
      <w:proofErr w:type="spellStart"/>
      <w:r w:rsidRPr="006C77ED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Хачемизов</w:t>
      </w:r>
      <w:proofErr w:type="spellEnd"/>
      <w:r w:rsidRPr="006C77ED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Руслан Александрович</w:t>
      </w:r>
      <w:r w:rsidRPr="00CC3906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</w:t>
      </w: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(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ФГБОУ ВО «</w:t>
      </w:r>
      <w:r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Адыгейский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 xml:space="preserve"> государственный университет», г. </w:t>
      </w:r>
      <w:r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Майкоп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).</w:t>
      </w:r>
    </w:p>
    <w:p w:rsidR="006C77ED" w:rsidRPr="003574BB" w:rsidRDefault="006C77ED" w:rsidP="006C77ED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CC3906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Ф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изическое развитие старших дошкольников посредством народных подвижных игр.</w:t>
      </w:r>
    </w:p>
    <w:p w:rsidR="006C77ED" w:rsidRDefault="006C77ED" w:rsidP="006C77ED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Науч. рук. –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Жажева</w:t>
      </w:r>
      <w:proofErr w:type="spellEnd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Дариет</w:t>
      </w:r>
      <w:proofErr w:type="spellEnd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Долетчириевна</w:t>
      </w:r>
      <w:proofErr w:type="spellEnd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, канд. </w:t>
      </w:r>
      <w:proofErr w:type="spellStart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доцент.</w:t>
      </w:r>
    </w:p>
    <w:p w:rsidR="006C77ED" w:rsidRDefault="006C77ED" w:rsidP="00CC3906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6C77ED" w:rsidRPr="003574BB" w:rsidRDefault="006C77ED" w:rsidP="006C77ED">
      <w:pPr>
        <w:pStyle w:val="aa"/>
        <w:numPr>
          <w:ilvl w:val="0"/>
          <w:numId w:val="4"/>
        </w:numPr>
        <w:shd w:val="clear" w:color="auto" w:fill="FFFFFF" w:themeFill="background1"/>
        <w:ind w:firstLine="709"/>
        <w:jc w:val="both"/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</w:pPr>
      <w:proofErr w:type="spellStart"/>
      <w:r w:rsidRPr="006C77ED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Тарникова</w:t>
      </w:r>
      <w:proofErr w:type="spellEnd"/>
      <w:r w:rsidRPr="006C77ED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Екатерина Владимировна </w:t>
      </w: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(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ФГБОУ ВО «</w:t>
      </w:r>
      <w:r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Адыгейский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 xml:space="preserve"> государственный университет», г. </w:t>
      </w:r>
      <w:r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Майкоп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).</w:t>
      </w:r>
    </w:p>
    <w:p w:rsidR="006C77ED" w:rsidRPr="003574BB" w:rsidRDefault="006C77ED" w:rsidP="006C77ED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proofErr w:type="spellStart"/>
      <w:r w:rsidRPr="006C77ED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Тьюторское</w:t>
      </w:r>
      <w:proofErr w:type="spellEnd"/>
      <w:r w:rsidRPr="006C77ED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сопровождение детей младшего школьного возраста в период адаптации к школе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6C77ED" w:rsidRDefault="006C77ED" w:rsidP="006C77ED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Науч. рук. –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Жажева</w:t>
      </w:r>
      <w:proofErr w:type="spellEnd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Дариет</w:t>
      </w:r>
      <w:proofErr w:type="spellEnd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Долетчириевна</w:t>
      </w:r>
      <w:proofErr w:type="spellEnd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, канд. </w:t>
      </w:r>
      <w:proofErr w:type="spellStart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доцент.</w:t>
      </w:r>
    </w:p>
    <w:p w:rsidR="006C77ED" w:rsidRDefault="006C77E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6C77ED" w:rsidRPr="003574BB" w:rsidRDefault="006C77ED" w:rsidP="006C77ED">
      <w:pPr>
        <w:pStyle w:val="aa"/>
        <w:numPr>
          <w:ilvl w:val="0"/>
          <w:numId w:val="4"/>
        </w:numPr>
        <w:shd w:val="clear" w:color="auto" w:fill="FFFFFF" w:themeFill="background1"/>
        <w:ind w:firstLine="709"/>
        <w:jc w:val="both"/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</w:pPr>
      <w:proofErr w:type="spellStart"/>
      <w:r w:rsidRPr="006C77ED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Тхакушинова</w:t>
      </w:r>
      <w:proofErr w:type="spellEnd"/>
      <w:r w:rsidRPr="006C77ED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Марина Руслановна</w:t>
      </w:r>
      <w:r w:rsidRPr="006C77ED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</w:t>
      </w: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(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ФГБОУ ВО «</w:t>
      </w:r>
      <w:r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Адыгейский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 xml:space="preserve"> государственный университет», г. </w:t>
      </w:r>
      <w:r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Майкоп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).</w:t>
      </w:r>
    </w:p>
    <w:p w:rsidR="006C77ED" w:rsidRPr="003574BB" w:rsidRDefault="006C77ED" w:rsidP="006C77ED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6C77ED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Этимологический анализ слова как прием развития познавательной активности младших школьников на уроках русского языка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6C77ED" w:rsidRDefault="006C77ED" w:rsidP="006C77ED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Науч. рук. –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Жажева</w:t>
      </w:r>
      <w:proofErr w:type="spellEnd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Дариет</w:t>
      </w:r>
      <w:proofErr w:type="spellEnd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Долетчириевна</w:t>
      </w:r>
      <w:proofErr w:type="spellEnd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, канд. </w:t>
      </w:r>
      <w:proofErr w:type="spellStart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доцент.</w:t>
      </w:r>
    </w:p>
    <w:p w:rsidR="00C31296" w:rsidRDefault="00C3129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31296" w:rsidRPr="00C31296" w:rsidRDefault="00C31296" w:rsidP="00C31296">
      <w:pPr>
        <w:pStyle w:val="aa"/>
        <w:numPr>
          <w:ilvl w:val="0"/>
          <w:numId w:val="4"/>
        </w:numPr>
        <w:shd w:val="clear" w:color="auto" w:fill="FFFFFF" w:themeFill="background1"/>
        <w:ind w:firstLine="709"/>
        <w:jc w:val="both"/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</w:pPr>
      <w:r w:rsidRPr="00C31296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>Зырянова-Шкода Диана Григорьевна</w:t>
      </w:r>
      <w:r w:rsidRPr="006C77ED">
        <w:rPr>
          <w:rFonts w:ascii="Times New Roman" w:eastAsia="Helvetica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</w:t>
      </w:r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(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ФГБОУ ВО «</w:t>
      </w:r>
      <w:r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Кубанский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 xml:space="preserve"> государственный университет», г. </w:t>
      </w:r>
      <w:r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Краснодар</w:t>
      </w:r>
      <w:r w:rsidRPr="003574BB">
        <w:rPr>
          <w:rFonts w:ascii="Times New Roman" w:eastAsia="Helvetica" w:hAnsi="Times New Roman" w:cs="Times New Roman"/>
          <w:i/>
          <w:color w:val="0C0D0E"/>
          <w:sz w:val="24"/>
          <w:szCs w:val="24"/>
          <w:shd w:val="clear" w:color="auto" w:fill="FFFFFF"/>
        </w:rPr>
        <w:t>).</w:t>
      </w:r>
    </w:p>
    <w:p w:rsidR="00C31296" w:rsidRPr="003574BB" w:rsidRDefault="00C31296" w:rsidP="00C31296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 w:rsidRPr="00C31296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Развитие эмоционального интеллекта в начальной школе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31296" w:rsidRDefault="00C31296" w:rsidP="00C31296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bookmarkStart w:id="8" w:name="_GoBack"/>
      <w:bookmarkEnd w:id="8"/>
      <w:r w:rsidRPr="003574BB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B972F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B88" w:rsidRDefault="00B972F8">
      <w:pPr>
        <w:pStyle w:val="aa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Cs/>
          <w:caps/>
          <w:sz w:val="26"/>
          <w:szCs w:val="26"/>
          <w:u w:val="single"/>
        </w:rPr>
        <w:lastRenderedPageBreak/>
        <w:t>Секция 3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</w:p>
    <w:p w:rsidR="00CD6B88" w:rsidRDefault="00B972F8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Проектная деятельность в образовательной практике</w:t>
      </w:r>
    </w:p>
    <w:p w:rsidR="00CD6B88" w:rsidRDefault="00CD6B88">
      <w:pPr>
        <w:pStyle w:val="aa"/>
        <w:jc w:val="right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CD6B88" w:rsidRDefault="00B972F8">
      <w:pPr>
        <w:pStyle w:val="aa"/>
        <w:jc w:val="right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Аудитория № </w:t>
      </w:r>
      <w:r w:rsidR="00E15FC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2</w:t>
      </w:r>
    </w:p>
    <w:p w:rsidR="00CD6B88" w:rsidRDefault="00CD6B8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88" w:rsidRDefault="00B972F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Экспертная комиссия:</w:t>
      </w:r>
    </w:p>
    <w:p w:rsidR="00CD6B88" w:rsidRDefault="00B972F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Владимировна, канд.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наук, доцент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B88" w:rsidRDefault="00B972F8">
      <w:pPr>
        <w:pStyle w:val="aa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Карпенко Анжелика Вячеславовна, 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</w:p>
    <w:p w:rsidR="00CD6B88" w:rsidRDefault="00B972F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Гукасян </w:t>
      </w:r>
      <w:proofErr w:type="spellStart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Анаит</w:t>
      </w:r>
      <w:proofErr w:type="spellEnd"/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 Артуровна, преподаватель</w:t>
      </w:r>
    </w:p>
    <w:p w:rsidR="00CD6B88" w:rsidRDefault="00B972F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r>
        <w:rPr>
          <w:rFonts w:ascii="Times New Roman" w:hAnsi="Times New Roman" w:cs="Times New Roman"/>
          <w:sz w:val="24"/>
          <w:szCs w:val="24"/>
        </w:rPr>
        <w:t>Гладких Анна Игоревна</w:t>
      </w:r>
    </w:p>
    <w:p w:rsidR="00CD6B88" w:rsidRDefault="00B972F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Пресс-группа: </w:t>
      </w:r>
      <w:r>
        <w:rPr>
          <w:rFonts w:ascii="Times New Roman" w:hAnsi="Times New Roman" w:cs="Times New Roman"/>
          <w:sz w:val="24"/>
          <w:szCs w:val="24"/>
        </w:rPr>
        <w:t>Петрова Яна Валериевна</w:t>
      </w:r>
    </w:p>
    <w:p w:rsidR="00CD6B88" w:rsidRDefault="00CD6B88">
      <w:pPr>
        <w:pStyle w:val="aa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6B88" w:rsidRDefault="00CD6B8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CD6B88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5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Айбазова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Милана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Дахировна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(ФГБОУ ВО «Карачаево-черкесский университет имени У.Д. Алиева»,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г. Карачаевск)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 в начальной школе: первые шаги в мир исследований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Айбазова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Асият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Кемаловна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5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Багалий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Елизавета Сергеевна,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Нодия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Вероника Дмитриевна, Тараненко Елизавета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(ФГБОУ ВО «Кубанский государственный университет»,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«Живое общение»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проект по снижению зависимостей от гаджетов через альтернативные активности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Затеева Татьяна Григорьевна,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B972F8">
      <w:pPr>
        <w:pStyle w:val="aa"/>
        <w:numPr>
          <w:ilvl w:val="0"/>
          <w:numId w:val="5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Власенко Ирина Дмитриевна,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Пистрюга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(ФГБОУ ВО «Кубанский государственный университет»,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«Искусство творить»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проект по формированию художественно-трудовых компетенций у детей младшего школьного возраста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Коваленко Екатерина Георгиевна,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филол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5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Воробьева Ксения Дмитриевна,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Прыгушина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Анастасия Алексеевна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развития личной эффективности подростка «Архитектор времени»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Мальков Александр Александрович, </w:t>
      </w:r>
      <w:r w:rsidR="00B972F8">
        <w:rPr>
          <w:rFonts w:ascii="Times New Roman" w:hAnsi="Times New Roman" w:cs="Times New Roman"/>
          <w:sz w:val="24"/>
          <w:szCs w:val="24"/>
        </w:rPr>
        <w:br/>
        <w:t>ст. преп</w:t>
      </w:r>
      <w:r>
        <w:rPr>
          <w:rFonts w:ascii="Times New Roman" w:hAnsi="Times New Roman" w:cs="Times New Roman"/>
          <w:sz w:val="24"/>
          <w:szCs w:val="24"/>
        </w:rPr>
        <w:t>одаватель.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5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Дзёмин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Егор Сергеевич,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Мотузенко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Виктория Юрьевна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(МАДОУ МО г. Краснодар Детский сад № 216 «Кораблик детства»)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 как инструмент развивающей психологии в ДОО. Опыт работы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Мотузенко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Виктория Юрьевна, педагог-психолог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5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Ильяшенко Дарья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межличностных отношений младших школьников с использованием метода проекта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Казанцева Виктория Алексеевна,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34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5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Каравашкина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Любовь Алексеевна, Цапенко Елизавета Игоревна, Черникова Аниса Викторовна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(ФГБОУ ВО «Кубанский государственный университет»,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межкультурной компетентности студентов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Гакаме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Даудовна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5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Клименко Александра Кирилловна, Сергеева Екатерина Андреевна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«Мы разные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мы вместе»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создание мультимедийного ресурса по воспитанию толерантности младших школьников к учащимся с ОВЗ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Сергеева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Владимировна,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5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Кравцова Ангелина Сергеевна, Краснова Милена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«Твори, играй, узнавай» – цифровое средство активизации познавательной деятельности младших школьников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Сергеева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Владимировна,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numPr>
          <w:ilvl w:val="0"/>
          <w:numId w:val="5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Кузнецова Наталия Евгеньевна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Исследовательская деятельность как платформа для повышения мотивации родителей во взаимодействии с ДОО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Сергеева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Владимировна,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B972F8">
      <w:pPr>
        <w:pStyle w:val="aa"/>
        <w:numPr>
          <w:ilvl w:val="0"/>
          <w:numId w:val="5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Манукян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Анжела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Дживановна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«Кубанский государственный университет», г. Краснодар)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Проектная деятельность в системе высшего образования (на примере ЧОУ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МИДиС</w:t>
      </w:r>
      <w:proofErr w:type="spellEnd"/>
      <w:r>
        <w:rPr>
          <w:rFonts w:ascii="Times New Roman" w:hAnsi="Times New Roman" w:cs="Times New Roman"/>
          <w:sz w:val="24"/>
          <w:szCs w:val="24"/>
        </w:rPr>
        <w:t>, г. Челябинск)</w:t>
      </w:r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Бойкова Марина Борисовна,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канд. </w:t>
      </w:r>
      <w:proofErr w:type="spellStart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пед</w:t>
      </w:r>
      <w:proofErr w:type="spellEnd"/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 наук, доцент</w:t>
      </w:r>
      <w:r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.</w:t>
      </w:r>
    </w:p>
    <w:p w:rsidR="00CD6B88" w:rsidRDefault="00CD6B88">
      <w:pPr>
        <w:pStyle w:val="aa"/>
        <w:shd w:val="clear" w:color="auto" w:fill="FFFFFF" w:themeFill="background1"/>
        <w:ind w:leftChars="275" w:left="605" w:firstLineChars="294" w:firstLine="70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6B88" w:rsidRDefault="00B972F8">
      <w:pPr>
        <w:pStyle w:val="aa"/>
        <w:numPr>
          <w:ilvl w:val="0"/>
          <w:numId w:val="5"/>
        </w:numPr>
        <w:shd w:val="clear" w:color="auto" w:fill="FFFFFF" w:themeFill="background1"/>
        <w:ind w:firstLineChars="29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Паранук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Саида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Нальбиевна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(ФГБОУ ВО «Адыгейский государственный университет», г. Майкоп</w:t>
      </w:r>
      <w:bookmarkStart w:id="9" w:name="_Hlk195211046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20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6B88" w:rsidRDefault="00B972F8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метапредметных умений младших школьников в процессе исследовательской деятельности</w:t>
      </w:r>
      <w:bookmarkEnd w:id="9"/>
      <w:r w:rsidR="005420D1">
        <w:rPr>
          <w:rFonts w:ascii="Times New Roman" w:hAnsi="Times New Roman" w:cs="Times New Roman"/>
          <w:sz w:val="24"/>
          <w:szCs w:val="24"/>
        </w:rPr>
        <w:t>.</w:t>
      </w:r>
    </w:p>
    <w:p w:rsidR="00CD6B88" w:rsidRDefault="005420D1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Хапачева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 xml:space="preserve"> Сара Муратовна, канд. </w:t>
      </w:r>
      <w:proofErr w:type="spellStart"/>
      <w:r w:rsidR="00B972F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972F8">
        <w:rPr>
          <w:rFonts w:ascii="Times New Roman" w:hAnsi="Times New Roman" w:cs="Times New Roman"/>
          <w:sz w:val="24"/>
          <w:szCs w:val="24"/>
        </w:rPr>
        <w:t>. наук, доцент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74BB" w:rsidRDefault="003574BB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3574BB" w:rsidRPr="003574BB" w:rsidRDefault="003574BB" w:rsidP="003574BB">
      <w:pPr>
        <w:pStyle w:val="aa"/>
        <w:numPr>
          <w:ilvl w:val="0"/>
          <w:numId w:val="5"/>
        </w:num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4BB">
        <w:rPr>
          <w:rFonts w:ascii="Times New Roman" w:hAnsi="Times New Roman" w:cs="Times New Roman"/>
          <w:sz w:val="24"/>
          <w:szCs w:val="24"/>
        </w:rPr>
        <w:t>П</w:t>
      </w:r>
      <w:r w:rsidRPr="003574BB">
        <w:rPr>
          <w:rFonts w:ascii="Times New Roman" w:hAnsi="Times New Roman" w:cs="Times New Roman"/>
          <w:b/>
          <w:sz w:val="24"/>
          <w:szCs w:val="24"/>
        </w:rPr>
        <w:t>ермякова Анна Владимировна</w:t>
      </w:r>
      <w:r w:rsidRPr="003574BB">
        <w:rPr>
          <w:rFonts w:ascii="Times New Roman" w:hAnsi="Times New Roman" w:cs="Times New Roman"/>
          <w:sz w:val="24"/>
          <w:szCs w:val="24"/>
        </w:rPr>
        <w:t xml:space="preserve"> </w:t>
      </w:r>
      <w:r w:rsidRPr="003574BB">
        <w:rPr>
          <w:rFonts w:ascii="Times New Roman" w:hAnsi="Times New Roman" w:cs="Times New Roman"/>
          <w:i/>
          <w:sz w:val="24"/>
          <w:szCs w:val="24"/>
        </w:rPr>
        <w:t>(МАОУ гимназия №40 г. Краснодар).</w:t>
      </w:r>
    </w:p>
    <w:p w:rsidR="003574BB" w:rsidRDefault="003574BB" w:rsidP="003574BB">
      <w:pPr>
        <w:pStyle w:val="aa"/>
        <w:shd w:val="clear" w:color="auto" w:fill="FFFFFF" w:themeFill="background1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3574BB">
        <w:rPr>
          <w:rFonts w:ascii="Times New Roman" w:hAnsi="Times New Roman" w:cs="Times New Roman"/>
          <w:sz w:val="24"/>
          <w:szCs w:val="24"/>
        </w:rPr>
        <w:t>Развитие творческой инициативы и креативного мышления как центральный аспект проектной деятельности в начальной школе.</w:t>
      </w:r>
    </w:p>
    <w:p w:rsidR="00CD6B88" w:rsidRDefault="00CD6B88">
      <w:pPr>
        <w:shd w:val="clear" w:color="auto" w:fill="FFFFFF" w:themeFill="background1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EC1C9C" w:rsidRDefault="00EC1C9C">
      <w:pPr>
        <w:shd w:val="clear" w:color="auto" w:fill="FFFFFF" w:themeFill="background1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EC1C9C" w:rsidRDefault="00EC1C9C">
      <w:pPr>
        <w:shd w:val="clear" w:color="auto" w:fill="FFFFFF" w:themeFill="background1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EC1C9C" w:rsidRDefault="00EC1C9C">
      <w:pPr>
        <w:shd w:val="clear" w:color="auto" w:fill="FFFFFF" w:themeFill="background1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EC1C9C" w:rsidRDefault="00EC1C9C">
      <w:pPr>
        <w:shd w:val="clear" w:color="auto" w:fill="FFFFFF" w:themeFill="background1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EC1C9C" w:rsidRDefault="00EC1C9C">
      <w:pPr>
        <w:shd w:val="clear" w:color="auto" w:fill="FFFFFF" w:themeFill="background1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EC1C9C" w:rsidRDefault="00EC1C9C">
      <w:pPr>
        <w:shd w:val="clear" w:color="auto" w:fill="FFFFFF" w:themeFill="background1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EC1C9C" w:rsidRDefault="00EC1C9C">
      <w:pPr>
        <w:shd w:val="clear" w:color="auto" w:fill="FFFFFF" w:themeFill="background1"/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</w:pPr>
    </w:p>
    <w:p w:rsidR="00CD6B88" w:rsidRDefault="00B972F8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</w:t>
      </w:r>
    </w:p>
    <w:p w:rsidR="00CD6B88" w:rsidRDefault="00B972F8">
      <w:pPr>
        <w:shd w:val="clear" w:color="auto" w:fill="FFFFFF" w:themeFill="background1"/>
        <w:spacing w:after="160" w:line="259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Проектная деятельность в образовательной практике (школьники)</w:t>
      </w:r>
    </w:p>
    <w:p w:rsidR="00CD6B88" w:rsidRDefault="00B972F8">
      <w:pPr>
        <w:pStyle w:val="aa"/>
        <w:shd w:val="clear" w:color="auto" w:fill="FFFFFF" w:themeFill="background1"/>
        <w:jc w:val="right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Аудитория № </w:t>
      </w:r>
      <w:r w:rsidR="00E15FC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7</w:t>
      </w:r>
    </w:p>
    <w:p w:rsidR="00CD6B88" w:rsidRDefault="00B972F8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Экспертная комиссия:</w:t>
      </w:r>
    </w:p>
    <w:p w:rsidR="00CD6B88" w:rsidRDefault="00B972F8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Гакаме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Даудовна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канд.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наук, доцент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B88" w:rsidRDefault="00B972F8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Головащенко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Валерьевна, преподаватель</w:t>
      </w:r>
    </w:p>
    <w:p w:rsidR="00CD6B88" w:rsidRDefault="00B972F8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Алексеевна</w:t>
      </w:r>
    </w:p>
    <w:p w:rsidR="00CD6B88" w:rsidRDefault="00B972F8">
      <w:pPr>
        <w:pStyle w:val="a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Пресс-группа: </w:t>
      </w:r>
      <w:r>
        <w:rPr>
          <w:rFonts w:ascii="Times New Roman" w:hAnsi="Times New Roman" w:cs="Times New Roman"/>
          <w:sz w:val="24"/>
          <w:szCs w:val="24"/>
        </w:rPr>
        <w:t xml:space="preserve">Бабаян Диана Артуровна,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Галай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Валерия Александровна</w:t>
      </w:r>
    </w:p>
    <w:p w:rsidR="00CD6B88" w:rsidRDefault="00CD6B88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D6B88" w:rsidRDefault="00B972F8">
      <w:pPr>
        <w:pStyle w:val="ad"/>
        <w:numPr>
          <w:ilvl w:val="3"/>
          <w:numId w:val="2"/>
        </w:numPr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Афанасьева Елизавета Сергеевна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(ЧШДО «Личность ПЛЮС»)</w:t>
      </w:r>
      <w:r w:rsidR="005420D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D6B88" w:rsidRDefault="00B972F8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Сравнение беспроводных и проводных наушников</w:t>
      </w:r>
      <w:r w:rsidR="005420D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D6B88" w:rsidRDefault="00B972F8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(науч. рук.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Кузнецов Николай Викторович, учитель физической культуры ЧШДО «Личность ПЛЮС»)</w:t>
      </w:r>
      <w:r w:rsidR="005420D1"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B972F8">
      <w:pPr>
        <w:pStyle w:val="ad"/>
        <w:numPr>
          <w:ilvl w:val="3"/>
          <w:numId w:val="2"/>
        </w:numPr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Баранов Марк Дмитриевич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(АНО СОШ «Академическая гимназия», г. Москва)</w:t>
      </w:r>
      <w:r w:rsidR="005420D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D6B88" w:rsidRDefault="00B972F8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ИС-2 против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Tiger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: сравнительное исследование и проект идеального танка</w:t>
      </w:r>
      <w:r w:rsidR="005420D1"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5420D1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r w:rsidR="00B972F8">
        <w:rPr>
          <w:rFonts w:ascii="Times New Roman" w:hAnsi="Times New Roman" w:cs="Times New Roman"/>
          <w:bCs/>
          <w:sz w:val="24"/>
          <w:szCs w:val="24"/>
        </w:rPr>
        <w:t>Баранова Алена Дмитриевна, п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едагог- психолог МАДОУ МО «Детский сад 136 </w:t>
      </w:r>
      <w:r w:rsidR="00B972F8">
        <w:rPr>
          <w:rFonts w:ascii="Times New Roman" w:hAnsi="Times New Roman" w:cs="Times New Roman"/>
          <w:sz w:val="24"/>
          <w:szCs w:val="24"/>
        </w:rPr>
        <w:t>“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Тополёк</w:t>
      </w:r>
      <w:r w:rsidR="00B972F8">
        <w:rPr>
          <w:rFonts w:ascii="Times New Roman" w:hAnsi="Times New Roman" w:cs="Times New Roman"/>
          <w:sz w:val="24"/>
          <w:szCs w:val="24"/>
        </w:rPr>
        <w:t>”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»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br/>
        <w:t>г. Краснодар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CD6B88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</w:p>
    <w:p w:rsidR="00CD6B88" w:rsidRDefault="00B972F8">
      <w:pPr>
        <w:pStyle w:val="ad"/>
        <w:numPr>
          <w:ilvl w:val="3"/>
          <w:numId w:val="2"/>
        </w:numPr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Баранов Михаил Дмитриевич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(АНО СОШ «Академическая гимназия», г. Москва)</w:t>
      </w:r>
      <w:r w:rsidR="005420D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D6B88" w:rsidRDefault="00B972F8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Пейрафобия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действии: исследование страха сцены и методы преодоления</w:t>
      </w:r>
      <w:r w:rsidR="005420D1"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5420D1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r w:rsidR="00B972F8">
        <w:rPr>
          <w:rFonts w:ascii="Times New Roman" w:hAnsi="Times New Roman" w:cs="Times New Roman"/>
          <w:bCs/>
          <w:sz w:val="24"/>
          <w:szCs w:val="24"/>
        </w:rPr>
        <w:t>Баранова Алена Дмитриевна, п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едагог- психолог МАДОУ МО «Детский сад 136 </w:t>
      </w:r>
      <w:r w:rsidR="00B972F8">
        <w:rPr>
          <w:rFonts w:ascii="Times New Roman" w:hAnsi="Times New Roman" w:cs="Times New Roman"/>
          <w:sz w:val="24"/>
          <w:szCs w:val="24"/>
        </w:rPr>
        <w:t>“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>Тополёк</w:t>
      </w:r>
      <w:r w:rsidR="00B972F8">
        <w:rPr>
          <w:rFonts w:ascii="Times New Roman" w:hAnsi="Times New Roman" w:cs="Times New Roman"/>
          <w:sz w:val="24"/>
          <w:szCs w:val="24"/>
        </w:rPr>
        <w:t>”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t xml:space="preserve">» </w:t>
      </w:r>
      <w:r w:rsidR="00B972F8">
        <w:rPr>
          <w:rFonts w:ascii="Times New Roman" w:eastAsia="Helvetica" w:hAnsi="Times New Roman" w:cs="Times New Roman"/>
          <w:color w:val="0C0D0E"/>
          <w:sz w:val="24"/>
          <w:szCs w:val="24"/>
          <w:shd w:val="clear" w:color="auto" w:fill="FFFFFF"/>
        </w:rPr>
        <w:br/>
        <w:t>г. Краснодар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CD6B88">
      <w:pPr>
        <w:pStyle w:val="ad"/>
        <w:shd w:val="clear" w:color="auto" w:fill="FFFFFF" w:themeFill="background1"/>
        <w:tabs>
          <w:tab w:val="left" w:pos="993"/>
        </w:tabs>
        <w:ind w:left="851" w:firstLine="709"/>
        <w:rPr>
          <w:rFonts w:ascii="Times New Roman" w:hAnsi="Times New Roman" w:cs="Times New Roman"/>
          <w:bCs/>
          <w:sz w:val="24"/>
          <w:szCs w:val="24"/>
        </w:rPr>
      </w:pPr>
    </w:p>
    <w:p w:rsidR="00CD6B88" w:rsidRDefault="00B972F8">
      <w:pPr>
        <w:pStyle w:val="ad"/>
        <w:numPr>
          <w:ilvl w:val="3"/>
          <w:numId w:val="2"/>
        </w:numPr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Валиева Сабина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Самировна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(МАОУ </w:t>
      </w:r>
      <w:r>
        <w:rPr>
          <w:rFonts w:ascii="Times New Roman" w:hAnsi="Times New Roman" w:cs="Times New Roman"/>
          <w:bCs/>
          <w:i/>
          <w:sz w:val="24"/>
          <w:szCs w:val="24"/>
        </w:rPr>
        <w:br/>
        <w:t>Гимназия № 82)</w:t>
      </w:r>
      <w:r w:rsidR="005420D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D6B88" w:rsidRDefault="00B972F8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Влияние сахара и сахарозаменителей на здоровье человека</w:t>
      </w:r>
      <w:r w:rsidR="005420D1"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5420D1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r w:rsidR="00B972F8">
        <w:rPr>
          <w:rFonts w:ascii="Times New Roman" w:hAnsi="Times New Roman" w:cs="Times New Roman"/>
          <w:bCs/>
          <w:sz w:val="24"/>
          <w:szCs w:val="24"/>
        </w:rPr>
        <w:t>Седова Наталья Николаевна, учитель МАОУ гимназия № 82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CD6B88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</w:p>
    <w:p w:rsidR="00CD6B88" w:rsidRDefault="00B972F8" w:rsidP="00F3357D">
      <w:pPr>
        <w:pStyle w:val="ad"/>
        <w:numPr>
          <w:ilvl w:val="3"/>
          <w:numId w:val="2"/>
        </w:numPr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3357D">
        <w:rPr>
          <w:rFonts w:ascii="Times New Roman" w:hAnsi="Times New Roman" w:cs="Times New Roman"/>
          <w:b/>
          <w:bCs/>
          <w:sz w:val="24"/>
          <w:szCs w:val="24"/>
        </w:rPr>
        <w:t>Гакаме</w:t>
      </w:r>
      <w:proofErr w:type="spellEnd"/>
      <w:r w:rsidRPr="00F33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357D">
        <w:rPr>
          <w:rFonts w:ascii="Times New Roman" w:hAnsi="Times New Roman" w:cs="Times New Roman"/>
          <w:b/>
          <w:bCs/>
          <w:sz w:val="24"/>
          <w:szCs w:val="24"/>
        </w:rPr>
        <w:t>Алкес</w:t>
      </w:r>
      <w:proofErr w:type="spellEnd"/>
      <w:r w:rsidRPr="00F3357D">
        <w:rPr>
          <w:rFonts w:ascii="Times New Roman" w:hAnsi="Times New Roman" w:cs="Times New Roman"/>
          <w:b/>
          <w:bCs/>
          <w:sz w:val="24"/>
          <w:szCs w:val="24"/>
        </w:rPr>
        <w:t xml:space="preserve"> Русланович</w:t>
      </w:r>
      <w:r w:rsidR="00B0078B" w:rsidRPr="00F335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3357D" w:rsidRPr="00F3357D">
        <w:rPr>
          <w:rFonts w:ascii="Times New Roman" w:hAnsi="Times New Roman" w:cs="Times New Roman"/>
          <w:b/>
          <w:bCs/>
          <w:sz w:val="24"/>
          <w:szCs w:val="24"/>
        </w:rPr>
        <w:t>Носырев Егор Алексеевич</w:t>
      </w:r>
      <w:r w:rsidRPr="00F335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357D">
        <w:rPr>
          <w:rFonts w:ascii="Times New Roman" w:hAnsi="Times New Roman" w:cs="Times New Roman"/>
          <w:bCs/>
          <w:i/>
          <w:sz w:val="24"/>
          <w:szCs w:val="24"/>
        </w:rPr>
        <w:t>(МАОУ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Гимназия № 40)</w:t>
      </w:r>
      <w:r w:rsidR="005420D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D6B88" w:rsidRDefault="00B972F8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Цифровая игра-тренажер по математике для младших школьников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Время решать»</w:t>
      </w:r>
      <w:r w:rsidR="005420D1"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5420D1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r w:rsidR="00B972F8">
        <w:rPr>
          <w:rFonts w:ascii="Times New Roman" w:hAnsi="Times New Roman" w:cs="Times New Roman"/>
          <w:bCs/>
          <w:sz w:val="24"/>
          <w:szCs w:val="24"/>
        </w:rPr>
        <w:t>Мокроусова Дарья Сергеевна, учитель МАОУ гимназия № 40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CD6B88">
      <w:pPr>
        <w:pStyle w:val="ad"/>
        <w:shd w:val="clear" w:color="auto" w:fill="FFFFFF" w:themeFill="background1"/>
        <w:tabs>
          <w:tab w:val="left" w:pos="993"/>
        </w:tabs>
        <w:ind w:left="851" w:firstLine="709"/>
        <w:rPr>
          <w:rFonts w:ascii="Times New Roman" w:hAnsi="Times New Roman" w:cs="Times New Roman"/>
          <w:bCs/>
          <w:sz w:val="24"/>
          <w:szCs w:val="24"/>
        </w:rPr>
      </w:pPr>
    </w:p>
    <w:p w:rsidR="00CD6B88" w:rsidRDefault="00B972F8">
      <w:pPr>
        <w:pStyle w:val="ad"/>
        <w:numPr>
          <w:ilvl w:val="3"/>
          <w:numId w:val="2"/>
        </w:numPr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Дешко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Арина Владимировна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(МАОУ </w:t>
      </w:r>
      <w:r>
        <w:rPr>
          <w:rFonts w:ascii="Times New Roman" w:hAnsi="Times New Roman" w:cs="Times New Roman"/>
          <w:bCs/>
          <w:i/>
          <w:sz w:val="24"/>
          <w:szCs w:val="24"/>
        </w:rPr>
        <w:br/>
        <w:t>Гимназия № 82)</w:t>
      </w:r>
      <w:r w:rsidR="00D92629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D6B88" w:rsidRDefault="00B972F8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Социальные сети в жизни учащихся</w:t>
      </w:r>
      <w:r w:rsidR="00D926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D92629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r w:rsidR="00B972F8">
        <w:rPr>
          <w:rFonts w:ascii="Times New Roman" w:hAnsi="Times New Roman" w:cs="Times New Roman"/>
          <w:bCs/>
          <w:sz w:val="24"/>
          <w:szCs w:val="24"/>
        </w:rPr>
        <w:t>Лунева Юлия Геннадиевна, учитель МАОУ гимназия № 82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CD6B88">
      <w:pPr>
        <w:pStyle w:val="ad"/>
        <w:shd w:val="clear" w:color="auto" w:fill="FFFFFF" w:themeFill="background1"/>
        <w:tabs>
          <w:tab w:val="left" w:pos="993"/>
        </w:tabs>
        <w:ind w:left="851" w:firstLine="709"/>
        <w:rPr>
          <w:rFonts w:ascii="Times New Roman" w:hAnsi="Times New Roman" w:cs="Times New Roman"/>
          <w:bCs/>
          <w:sz w:val="24"/>
          <w:szCs w:val="24"/>
        </w:rPr>
      </w:pPr>
    </w:p>
    <w:p w:rsidR="00CD6B88" w:rsidRDefault="00B972F8">
      <w:pPr>
        <w:pStyle w:val="ad"/>
        <w:numPr>
          <w:ilvl w:val="3"/>
          <w:numId w:val="2"/>
        </w:numPr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Лихачева Вероника Андреевна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(ЧШДО «Личность ПЛЮС»)</w:t>
      </w:r>
      <w:r w:rsidR="00D92629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D6B88" w:rsidRDefault="00B972F8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Русские традиции в рыбном пироге: от рецепта до ценности</w:t>
      </w:r>
      <w:r w:rsidR="00D926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D92629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r w:rsidR="00B972F8">
        <w:rPr>
          <w:rFonts w:ascii="Times New Roman" w:hAnsi="Times New Roman" w:cs="Times New Roman"/>
          <w:bCs/>
          <w:sz w:val="24"/>
          <w:szCs w:val="24"/>
        </w:rPr>
        <w:t>Кузнецов Николай Викторович, учитель физической культуры ЧШДО «Личность ПЛЮС»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CD6B88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</w:p>
    <w:p w:rsidR="00CD6B88" w:rsidRDefault="00B972F8">
      <w:pPr>
        <w:pStyle w:val="ad"/>
        <w:numPr>
          <w:ilvl w:val="3"/>
          <w:numId w:val="2"/>
        </w:numPr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Юркин Данила Андреевич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(ЧШДО </w:t>
      </w:r>
      <w:r>
        <w:rPr>
          <w:rFonts w:ascii="Times New Roman" w:hAnsi="Times New Roman" w:cs="Times New Roman"/>
          <w:bCs/>
          <w:i/>
          <w:sz w:val="24"/>
          <w:szCs w:val="24"/>
        </w:rPr>
        <w:br/>
        <w:t>«Личность ПЛЮС»)</w:t>
      </w:r>
      <w:r w:rsidR="00D92629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D6B88" w:rsidRDefault="00B972F8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Конструирование радиоуправляемого катамарана</w:t>
      </w:r>
      <w:r w:rsidR="00D926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D92629">
      <w:pPr>
        <w:pStyle w:val="ad"/>
        <w:shd w:val="clear" w:color="auto" w:fill="FFFFFF" w:themeFill="background1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  <w:sectPr w:rsidR="00CD6B88">
          <w:type w:val="continuous"/>
          <w:pgSz w:w="8419" w:h="11906" w:orient="landscape"/>
          <w:pgMar w:top="851" w:right="1134" w:bottom="1701" w:left="993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72F8">
        <w:rPr>
          <w:rFonts w:ascii="Times New Roman" w:hAnsi="Times New Roman" w:cs="Times New Roman"/>
          <w:sz w:val="24"/>
          <w:szCs w:val="24"/>
        </w:rPr>
        <w:t xml:space="preserve">ауч. рук. </w:t>
      </w:r>
      <w:r w:rsidR="00B97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972F8">
        <w:rPr>
          <w:rFonts w:ascii="Times New Roman" w:hAnsi="Times New Roman" w:cs="Times New Roman"/>
          <w:sz w:val="24"/>
          <w:szCs w:val="24"/>
        </w:rPr>
        <w:t xml:space="preserve"> </w:t>
      </w:r>
      <w:r w:rsidR="00B972F8">
        <w:rPr>
          <w:rFonts w:ascii="Times New Roman" w:hAnsi="Times New Roman" w:cs="Times New Roman"/>
          <w:bCs/>
          <w:sz w:val="24"/>
          <w:szCs w:val="24"/>
        </w:rPr>
        <w:t>Кузнецов Николай Викторович, учитель физической культуры ЧШДО «Личность ПЛЮС»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D6B88" w:rsidRDefault="00B972F8">
      <w:pPr>
        <w:pStyle w:val="aa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ДЛЯ ЗАМЕТОК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71"/>
      </w:tblGrid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97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97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97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97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6B88" w:rsidRDefault="00CD6B88">
      <w:pPr>
        <w:pStyle w:val="aa"/>
        <w:tabs>
          <w:tab w:val="left" w:pos="426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71"/>
      </w:tblGrid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97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97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97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97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6B88">
        <w:trPr>
          <w:trHeight w:val="384"/>
        </w:trPr>
        <w:tc>
          <w:tcPr>
            <w:tcW w:w="6171" w:type="dxa"/>
          </w:tcPr>
          <w:p w:rsidR="00CD6B88" w:rsidRDefault="00CD6B8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6B88" w:rsidRDefault="00CD6B88">
      <w:pPr>
        <w:pStyle w:val="aa"/>
        <w:tabs>
          <w:tab w:val="left" w:pos="426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CD6B88">
      <w:pgSz w:w="8419" w:h="11906" w:orient="landscape"/>
      <w:pgMar w:top="851" w:right="1134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400" w:rsidRDefault="00A87400">
      <w:pPr>
        <w:spacing w:line="240" w:lineRule="auto"/>
      </w:pPr>
      <w:r>
        <w:separator/>
      </w:r>
    </w:p>
  </w:endnote>
  <w:endnote w:type="continuationSeparator" w:id="0">
    <w:p w:rsidR="00A87400" w:rsidRDefault="00A87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400" w:rsidRDefault="00A87400">
      <w:pPr>
        <w:spacing w:after="0"/>
      </w:pPr>
      <w:r>
        <w:separator/>
      </w:r>
    </w:p>
  </w:footnote>
  <w:footnote w:type="continuationSeparator" w:id="0">
    <w:p w:rsidR="00A87400" w:rsidRDefault="00A874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34A6C8"/>
    <w:multiLevelType w:val="singleLevel"/>
    <w:tmpl w:val="9834A6C8"/>
    <w:lvl w:ilvl="0">
      <w:start w:val="1"/>
      <w:numFmt w:val="decimal"/>
      <w:suff w:val="space"/>
      <w:lvlText w:val="%1."/>
      <w:lvlJc w:val="left"/>
      <w:rPr>
        <w:rFonts w:hint="default"/>
        <w:b/>
        <w:bCs/>
        <w:i w:val="0"/>
        <w:iCs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2"/>
      <w:numFmt w:val="none"/>
      <w:suff w:val="nothing"/>
      <w:lvlText w:val=""/>
      <w:lvlJc w:val="left"/>
      <w:pPr>
        <w:tabs>
          <w:tab w:val="left" w:pos="142"/>
        </w:tabs>
        <w:ind w:left="142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142"/>
        </w:tabs>
        <w:ind w:left="142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142"/>
        </w:tabs>
        <w:ind w:left="142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142"/>
        </w:tabs>
        <w:ind w:left="142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142"/>
        </w:tabs>
        <w:ind w:left="142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142"/>
        </w:tabs>
        <w:ind w:left="142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142"/>
        </w:tabs>
        <w:ind w:left="142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142"/>
        </w:tabs>
        <w:ind w:left="142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142"/>
        </w:tabs>
        <w:ind w:left="142" w:firstLine="0"/>
      </w:pPr>
    </w:lvl>
  </w:abstractNum>
  <w:abstractNum w:abstractNumId="2" w15:restartNumberingAfterBreak="0">
    <w:nsid w:val="0C1702C2"/>
    <w:multiLevelType w:val="multilevel"/>
    <w:tmpl w:val="0C1702C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51209A"/>
    <w:multiLevelType w:val="singleLevel"/>
    <w:tmpl w:val="0ECF3BB1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</w:abstractNum>
  <w:abstractNum w:abstractNumId="4" w15:restartNumberingAfterBreak="0">
    <w:nsid w:val="0ECF3BB1"/>
    <w:multiLevelType w:val="singleLevel"/>
    <w:tmpl w:val="0ECF3BB1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</w:abstractNum>
  <w:abstractNum w:abstractNumId="5" w15:restartNumberingAfterBreak="0">
    <w:nsid w:val="0EED3B29"/>
    <w:multiLevelType w:val="singleLevel"/>
    <w:tmpl w:val="0ECF3BB1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</w:abstractNum>
  <w:abstractNum w:abstractNumId="6" w15:restartNumberingAfterBreak="0">
    <w:nsid w:val="17682257"/>
    <w:multiLevelType w:val="singleLevel"/>
    <w:tmpl w:val="0ECF3BB1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</w:abstractNum>
  <w:abstractNum w:abstractNumId="7" w15:restartNumberingAfterBreak="0">
    <w:nsid w:val="19323C91"/>
    <w:multiLevelType w:val="singleLevel"/>
    <w:tmpl w:val="0ECF3BB1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</w:abstractNum>
  <w:abstractNum w:abstractNumId="8" w15:restartNumberingAfterBreak="0">
    <w:nsid w:val="1C18044B"/>
    <w:multiLevelType w:val="singleLevel"/>
    <w:tmpl w:val="1C18044B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</w:abstractNum>
  <w:abstractNum w:abstractNumId="9" w15:restartNumberingAfterBreak="0">
    <w:nsid w:val="4AD9216F"/>
    <w:multiLevelType w:val="singleLevel"/>
    <w:tmpl w:val="0ECF3BB1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</w:abstractNum>
  <w:abstractNum w:abstractNumId="10" w15:restartNumberingAfterBreak="0">
    <w:nsid w:val="5C253D0B"/>
    <w:multiLevelType w:val="singleLevel"/>
    <w:tmpl w:val="0ECF3BB1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</w:abstractNum>
  <w:abstractNum w:abstractNumId="11" w15:restartNumberingAfterBreak="0">
    <w:nsid w:val="761264FD"/>
    <w:multiLevelType w:val="singleLevel"/>
    <w:tmpl w:val="0ECF3BB1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11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EF"/>
    <w:rsid w:val="00005B25"/>
    <w:rsid w:val="00007364"/>
    <w:rsid w:val="00014B86"/>
    <w:rsid w:val="00015A6E"/>
    <w:rsid w:val="000310DC"/>
    <w:rsid w:val="00041012"/>
    <w:rsid w:val="0004762D"/>
    <w:rsid w:val="00051405"/>
    <w:rsid w:val="00057866"/>
    <w:rsid w:val="00076AD1"/>
    <w:rsid w:val="000871AE"/>
    <w:rsid w:val="000A49C6"/>
    <w:rsid w:val="000B6C79"/>
    <w:rsid w:val="000C3594"/>
    <w:rsid w:val="000C456E"/>
    <w:rsid w:val="000D59E1"/>
    <w:rsid w:val="000E175C"/>
    <w:rsid w:val="000E2FD8"/>
    <w:rsid w:val="000E40F6"/>
    <w:rsid w:val="000E4757"/>
    <w:rsid w:val="000F0C0C"/>
    <w:rsid w:val="000F1092"/>
    <w:rsid w:val="000F6AE1"/>
    <w:rsid w:val="001040D9"/>
    <w:rsid w:val="00104985"/>
    <w:rsid w:val="00111524"/>
    <w:rsid w:val="00113F2B"/>
    <w:rsid w:val="001274F4"/>
    <w:rsid w:val="00131453"/>
    <w:rsid w:val="00142F96"/>
    <w:rsid w:val="00184DDC"/>
    <w:rsid w:val="001864B4"/>
    <w:rsid w:val="00190E71"/>
    <w:rsid w:val="00191818"/>
    <w:rsid w:val="001A4C98"/>
    <w:rsid w:val="001A7B18"/>
    <w:rsid w:val="001B0948"/>
    <w:rsid w:val="001C648E"/>
    <w:rsid w:val="001D0677"/>
    <w:rsid w:val="001F1718"/>
    <w:rsid w:val="002060AE"/>
    <w:rsid w:val="00210415"/>
    <w:rsid w:val="002106E0"/>
    <w:rsid w:val="00216120"/>
    <w:rsid w:val="00232D2E"/>
    <w:rsid w:val="00243074"/>
    <w:rsid w:val="0025345A"/>
    <w:rsid w:val="002540CB"/>
    <w:rsid w:val="002655EC"/>
    <w:rsid w:val="00273AA3"/>
    <w:rsid w:val="002819E5"/>
    <w:rsid w:val="00294909"/>
    <w:rsid w:val="002A2C4A"/>
    <w:rsid w:val="002B53C6"/>
    <w:rsid w:val="002C05C1"/>
    <w:rsid w:val="002C1548"/>
    <w:rsid w:val="002C3A42"/>
    <w:rsid w:val="002E00FF"/>
    <w:rsid w:val="002E51AC"/>
    <w:rsid w:val="002E7D13"/>
    <w:rsid w:val="0030296A"/>
    <w:rsid w:val="00310E43"/>
    <w:rsid w:val="0031173F"/>
    <w:rsid w:val="00320899"/>
    <w:rsid w:val="00330970"/>
    <w:rsid w:val="003374F5"/>
    <w:rsid w:val="003517A3"/>
    <w:rsid w:val="00353BA5"/>
    <w:rsid w:val="003565D6"/>
    <w:rsid w:val="003574BB"/>
    <w:rsid w:val="00363FAB"/>
    <w:rsid w:val="00372BEA"/>
    <w:rsid w:val="003821BD"/>
    <w:rsid w:val="00383C0D"/>
    <w:rsid w:val="00387AFB"/>
    <w:rsid w:val="00393B9E"/>
    <w:rsid w:val="003A08D2"/>
    <w:rsid w:val="003B39CB"/>
    <w:rsid w:val="003C538E"/>
    <w:rsid w:val="003D2813"/>
    <w:rsid w:val="003E1F3F"/>
    <w:rsid w:val="003E6F4B"/>
    <w:rsid w:val="003F7659"/>
    <w:rsid w:val="00406193"/>
    <w:rsid w:val="00411E23"/>
    <w:rsid w:val="00421DA4"/>
    <w:rsid w:val="00422DBC"/>
    <w:rsid w:val="00431967"/>
    <w:rsid w:val="00435451"/>
    <w:rsid w:val="0044161B"/>
    <w:rsid w:val="00447924"/>
    <w:rsid w:val="004543E1"/>
    <w:rsid w:val="00462313"/>
    <w:rsid w:val="0046597A"/>
    <w:rsid w:val="004710F2"/>
    <w:rsid w:val="004818AC"/>
    <w:rsid w:val="00486928"/>
    <w:rsid w:val="0049311C"/>
    <w:rsid w:val="00496082"/>
    <w:rsid w:val="004C2BF3"/>
    <w:rsid w:val="004C32C9"/>
    <w:rsid w:val="004C7117"/>
    <w:rsid w:val="004F00EF"/>
    <w:rsid w:val="004F0ADE"/>
    <w:rsid w:val="00505488"/>
    <w:rsid w:val="005112BC"/>
    <w:rsid w:val="005310C9"/>
    <w:rsid w:val="00537E16"/>
    <w:rsid w:val="005420D1"/>
    <w:rsid w:val="005730F4"/>
    <w:rsid w:val="00580C6A"/>
    <w:rsid w:val="00582983"/>
    <w:rsid w:val="005863B1"/>
    <w:rsid w:val="00590A77"/>
    <w:rsid w:val="00593E85"/>
    <w:rsid w:val="00597EF0"/>
    <w:rsid w:val="005B5352"/>
    <w:rsid w:val="005B63C8"/>
    <w:rsid w:val="005C2DAF"/>
    <w:rsid w:val="005C6BFA"/>
    <w:rsid w:val="005D3601"/>
    <w:rsid w:val="005F2FC9"/>
    <w:rsid w:val="006051E0"/>
    <w:rsid w:val="006062EC"/>
    <w:rsid w:val="006108BB"/>
    <w:rsid w:val="00612020"/>
    <w:rsid w:val="00620934"/>
    <w:rsid w:val="00621B79"/>
    <w:rsid w:val="006232FF"/>
    <w:rsid w:val="00627576"/>
    <w:rsid w:val="00660444"/>
    <w:rsid w:val="00672E0E"/>
    <w:rsid w:val="00681BC3"/>
    <w:rsid w:val="00686AA6"/>
    <w:rsid w:val="00687913"/>
    <w:rsid w:val="006964DB"/>
    <w:rsid w:val="006A3208"/>
    <w:rsid w:val="006A5339"/>
    <w:rsid w:val="006A5A32"/>
    <w:rsid w:val="006B4257"/>
    <w:rsid w:val="006B475C"/>
    <w:rsid w:val="006B6761"/>
    <w:rsid w:val="006C71FD"/>
    <w:rsid w:val="006C77ED"/>
    <w:rsid w:val="006D245B"/>
    <w:rsid w:val="006E10CA"/>
    <w:rsid w:val="006E1F43"/>
    <w:rsid w:val="006F21D8"/>
    <w:rsid w:val="0070264C"/>
    <w:rsid w:val="007042ED"/>
    <w:rsid w:val="00716D31"/>
    <w:rsid w:val="00720CA2"/>
    <w:rsid w:val="0072120E"/>
    <w:rsid w:val="00721243"/>
    <w:rsid w:val="007217FD"/>
    <w:rsid w:val="007229DC"/>
    <w:rsid w:val="00723C91"/>
    <w:rsid w:val="00732802"/>
    <w:rsid w:val="007361E1"/>
    <w:rsid w:val="007411AD"/>
    <w:rsid w:val="00753DA7"/>
    <w:rsid w:val="0076696F"/>
    <w:rsid w:val="0078268E"/>
    <w:rsid w:val="00786AD1"/>
    <w:rsid w:val="00792A77"/>
    <w:rsid w:val="007B4309"/>
    <w:rsid w:val="007B61FC"/>
    <w:rsid w:val="007D2958"/>
    <w:rsid w:val="007E2066"/>
    <w:rsid w:val="007E44B7"/>
    <w:rsid w:val="007E64FA"/>
    <w:rsid w:val="00816B0C"/>
    <w:rsid w:val="00851CDB"/>
    <w:rsid w:val="0085212B"/>
    <w:rsid w:val="00856E67"/>
    <w:rsid w:val="008578CD"/>
    <w:rsid w:val="008603B4"/>
    <w:rsid w:val="00863076"/>
    <w:rsid w:val="00870292"/>
    <w:rsid w:val="00872540"/>
    <w:rsid w:val="00880C91"/>
    <w:rsid w:val="00884998"/>
    <w:rsid w:val="00892FE2"/>
    <w:rsid w:val="008954EF"/>
    <w:rsid w:val="008A05E4"/>
    <w:rsid w:val="008B0E98"/>
    <w:rsid w:val="008B61EF"/>
    <w:rsid w:val="008D2508"/>
    <w:rsid w:val="008D2918"/>
    <w:rsid w:val="008D7045"/>
    <w:rsid w:val="009021D0"/>
    <w:rsid w:val="009049B5"/>
    <w:rsid w:val="00913223"/>
    <w:rsid w:val="00915FD3"/>
    <w:rsid w:val="009255D3"/>
    <w:rsid w:val="00936561"/>
    <w:rsid w:val="009473AD"/>
    <w:rsid w:val="00952BAC"/>
    <w:rsid w:val="00966D4F"/>
    <w:rsid w:val="00984709"/>
    <w:rsid w:val="009B35AD"/>
    <w:rsid w:val="009B53E7"/>
    <w:rsid w:val="009C6647"/>
    <w:rsid w:val="009D5172"/>
    <w:rsid w:val="009E3B38"/>
    <w:rsid w:val="009E42F2"/>
    <w:rsid w:val="009F120D"/>
    <w:rsid w:val="009F6FA9"/>
    <w:rsid w:val="00A134E6"/>
    <w:rsid w:val="00A1756A"/>
    <w:rsid w:val="00A34A39"/>
    <w:rsid w:val="00A738F4"/>
    <w:rsid w:val="00A80C39"/>
    <w:rsid w:val="00A86601"/>
    <w:rsid w:val="00A87400"/>
    <w:rsid w:val="00A96148"/>
    <w:rsid w:val="00AA5722"/>
    <w:rsid w:val="00AB5AE3"/>
    <w:rsid w:val="00AB5C5B"/>
    <w:rsid w:val="00AC2F23"/>
    <w:rsid w:val="00AC49B5"/>
    <w:rsid w:val="00AD5D7A"/>
    <w:rsid w:val="00AD5EA5"/>
    <w:rsid w:val="00AE5E4F"/>
    <w:rsid w:val="00AF20A9"/>
    <w:rsid w:val="00AF2C8A"/>
    <w:rsid w:val="00B0078B"/>
    <w:rsid w:val="00B14DC1"/>
    <w:rsid w:val="00B165DF"/>
    <w:rsid w:val="00B21C76"/>
    <w:rsid w:val="00B30E99"/>
    <w:rsid w:val="00B32D6D"/>
    <w:rsid w:val="00B41908"/>
    <w:rsid w:val="00B4598A"/>
    <w:rsid w:val="00B5019A"/>
    <w:rsid w:val="00B578C1"/>
    <w:rsid w:val="00B62781"/>
    <w:rsid w:val="00B65359"/>
    <w:rsid w:val="00B6714E"/>
    <w:rsid w:val="00B711EA"/>
    <w:rsid w:val="00B81391"/>
    <w:rsid w:val="00B85BF3"/>
    <w:rsid w:val="00B972F8"/>
    <w:rsid w:val="00BB6D1D"/>
    <w:rsid w:val="00BB7B4C"/>
    <w:rsid w:val="00BC37DC"/>
    <w:rsid w:val="00BD2366"/>
    <w:rsid w:val="00BD50D3"/>
    <w:rsid w:val="00BD5BE4"/>
    <w:rsid w:val="00C05779"/>
    <w:rsid w:val="00C14537"/>
    <w:rsid w:val="00C21E9A"/>
    <w:rsid w:val="00C22D24"/>
    <w:rsid w:val="00C26E8C"/>
    <w:rsid w:val="00C31296"/>
    <w:rsid w:val="00C3220F"/>
    <w:rsid w:val="00C40133"/>
    <w:rsid w:val="00C416DB"/>
    <w:rsid w:val="00C45A06"/>
    <w:rsid w:val="00C63C0D"/>
    <w:rsid w:val="00C64E66"/>
    <w:rsid w:val="00C752E2"/>
    <w:rsid w:val="00C77F22"/>
    <w:rsid w:val="00C77FE0"/>
    <w:rsid w:val="00CA46B8"/>
    <w:rsid w:val="00CB1D16"/>
    <w:rsid w:val="00CC3906"/>
    <w:rsid w:val="00CD6B88"/>
    <w:rsid w:val="00CE753B"/>
    <w:rsid w:val="00CF5D85"/>
    <w:rsid w:val="00D04CE5"/>
    <w:rsid w:val="00D1572A"/>
    <w:rsid w:val="00D438A1"/>
    <w:rsid w:val="00D45655"/>
    <w:rsid w:val="00D47185"/>
    <w:rsid w:val="00D5793A"/>
    <w:rsid w:val="00D640C1"/>
    <w:rsid w:val="00D706B0"/>
    <w:rsid w:val="00D75E68"/>
    <w:rsid w:val="00D76DE3"/>
    <w:rsid w:val="00D83DF2"/>
    <w:rsid w:val="00D90895"/>
    <w:rsid w:val="00D92629"/>
    <w:rsid w:val="00D97205"/>
    <w:rsid w:val="00DA1184"/>
    <w:rsid w:val="00DB38BE"/>
    <w:rsid w:val="00DC23F9"/>
    <w:rsid w:val="00DC27EF"/>
    <w:rsid w:val="00DC78BF"/>
    <w:rsid w:val="00DD270F"/>
    <w:rsid w:val="00DE4343"/>
    <w:rsid w:val="00DE5E7C"/>
    <w:rsid w:val="00E02506"/>
    <w:rsid w:val="00E05933"/>
    <w:rsid w:val="00E0693B"/>
    <w:rsid w:val="00E15FC9"/>
    <w:rsid w:val="00E33BA0"/>
    <w:rsid w:val="00E33C2F"/>
    <w:rsid w:val="00E42BFA"/>
    <w:rsid w:val="00E46BA5"/>
    <w:rsid w:val="00E46F61"/>
    <w:rsid w:val="00E85836"/>
    <w:rsid w:val="00E86BEC"/>
    <w:rsid w:val="00E870F8"/>
    <w:rsid w:val="00EB1D5A"/>
    <w:rsid w:val="00EC1C9C"/>
    <w:rsid w:val="00EC6694"/>
    <w:rsid w:val="00EC7718"/>
    <w:rsid w:val="00EF35F7"/>
    <w:rsid w:val="00F06ADF"/>
    <w:rsid w:val="00F157A7"/>
    <w:rsid w:val="00F1798E"/>
    <w:rsid w:val="00F32EEC"/>
    <w:rsid w:val="00F3357D"/>
    <w:rsid w:val="00F51F3F"/>
    <w:rsid w:val="00F524D5"/>
    <w:rsid w:val="00F561AD"/>
    <w:rsid w:val="00F74631"/>
    <w:rsid w:val="00F81A62"/>
    <w:rsid w:val="00F82DB2"/>
    <w:rsid w:val="00F8381C"/>
    <w:rsid w:val="00FB0167"/>
    <w:rsid w:val="00FC6037"/>
    <w:rsid w:val="00FD76BF"/>
    <w:rsid w:val="00FD7819"/>
    <w:rsid w:val="00FE115E"/>
    <w:rsid w:val="00FF54BC"/>
    <w:rsid w:val="01150EBF"/>
    <w:rsid w:val="011E0BD6"/>
    <w:rsid w:val="016755E9"/>
    <w:rsid w:val="01F966B7"/>
    <w:rsid w:val="04B24EC3"/>
    <w:rsid w:val="069E1466"/>
    <w:rsid w:val="06AF350E"/>
    <w:rsid w:val="07567052"/>
    <w:rsid w:val="089B6787"/>
    <w:rsid w:val="0BD23A87"/>
    <w:rsid w:val="0C971723"/>
    <w:rsid w:val="0DD31359"/>
    <w:rsid w:val="0DF65E36"/>
    <w:rsid w:val="0E8834EA"/>
    <w:rsid w:val="10213049"/>
    <w:rsid w:val="143077BC"/>
    <w:rsid w:val="14C31340"/>
    <w:rsid w:val="14E17D4B"/>
    <w:rsid w:val="165B6722"/>
    <w:rsid w:val="19F90231"/>
    <w:rsid w:val="1AAF6F88"/>
    <w:rsid w:val="1B1C2D85"/>
    <w:rsid w:val="1B6676B4"/>
    <w:rsid w:val="1C462E63"/>
    <w:rsid w:val="1CA54A08"/>
    <w:rsid w:val="1D093342"/>
    <w:rsid w:val="1D0A7B23"/>
    <w:rsid w:val="220E6302"/>
    <w:rsid w:val="25575277"/>
    <w:rsid w:val="26BE0BAB"/>
    <w:rsid w:val="2977737C"/>
    <w:rsid w:val="2B441515"/>
    <w:rsid w:val="2C422D8A"/>
    <w:rsid w:val="2DBA3595"/>
    <w:rsid w:val="2E817348"/>
    <w:rsid w:val="31066235"/>
    <w:rsid w:val="348713F3"/>
    <w:rsid w:val="35F63615"/>
    <w:rsid w:val="36203207"/>
    <w:rsid w:val="37267FD0"/>
    <w:rsid w:val="396004FC"/>
    <w:rsid w:val="399C198C"/>
    <w:rsid w:val="39C6752D"/>
    <w:rsid w:val="3A291CDA"/>
    <w:rsid w:val="3E3E4035"/>
    <w:rsid w:val="43C63706"/>
    <w:rsid w:val="4B9E0FFA"/>
    <w:rsid w:val="4CAA2529"/>
    <w:rsid w:val="4F7D3F40"/>
    <w:rsid w:val="526E2EF8"/>
    <w:rsid w:val="53287DE7"/>
    <w:rsid w:val="548F4E03"/>
    <w:rsid w:val="571134D7"/>
    <w:rsid w:val="58A6585E"/>
    <w:rsid w:val="5B401192"/>
    <w:rsid w:val="5C55681A"/>
    <w:rsid w:val="5E006062"/>
    <w:rsid w:val="5ECF671B"/>
    <w:rsid w:val="61AD5C1A"/>
    <w:rsid w:val="64705BEB"/>
    <w:rsid w:val="66E7298E"/>
    <w:rsid w:val="6AEA0D00"/>
    <w:rsid w:val="6B4C6244"/>
    <w:rsid w:val="77812B10"/>
    <w:rsid w:val="78492ECA"/>
    <w:rsid w:val="7BB43E3B"/>
    <w:rsid w:val="7F590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7FBA80"/>
  <w15:docId w15:val="{D439C21F-E119-40FB-84F5-259FCBFA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b">
    <w:name w:val="Название организации"/>
    <w:next w:val="a"/>
    <w:qFormat/>
    <w:pPr>
      <w:jc w:val="center"/>
    </w:pPr>
    <w:rPr>
      <w:rFonts w:ascii="Arial Black" w:eastAsia="Times New Roman" w:hAnsi="Arial Black" w:cs="Arial Black"/>
      <w:bCs/>
      <w:kern w:val="28"/>
      <w:sz w:val="36"/>
      <w:szCs w:val="36"/>
      <w:lang w:val="en-US" w:eastAsia="en-US" w:bidi="en-US"/>
    </w:rPr>
  </w:style>
  <w:style w:type="paragraph" w:customStyle="1" w:styleId="ac">
    <w:name w:val="Ключевая фраза"/>
    <w:qFormat/>
    <w:pPr>
      <w:spacing w:line="268" w:lineRule="auto"/>
      <w:jc w:val="center"/>
    </w:pPr>
    <w:rPr>
      <w:rFonts w:ascii="Arial" w:eastAsia="Times New Roman" w:hAnsi="Arial" w:cs="Arial"/>
      <w:b/>
      <w:bCs/>
      <w:kern w:val="28"/>
      <w:sz w:val="30"/>
      <w:szCs w:val="30"/>
      <w:lang w:val="en-US" w:eastAsia="en-US" w:bidi="en-US"/>
    </w:rPr>
  </w:style>
  <w:style w:type="paragraph" w:styleId="ad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Theme="minorEastAsi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C07C2C-1429-4529-94F8-978F9A9A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43</Pages>
  <Words>5679</Words>
  <Characters>32374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37978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</cp:revision>
  <cp:lastPrinted>2024-04-20T15:26:00Z</cp:lastPrinted>
  <dcterms:created xsi:type="dcterms:W3CDTF">2026-04-16T15:54:00Z</dcterms:created>
  <dcterms:modified xsi:type="dcterms:W3CDTF">2026-04-23T12:00:00Z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90D0763CCCE245BAA6C3E57B6E731E3C_13</vt:lpwstr>
  </property>
</Properties>
</file>