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07D3" w14:textId="5262C9D3" w:rsidR="0031625B" w:rsidRPr="006851E9" w:rsidRDefault="005A4155" w:rsidP="0031625B">
      <w:pPr>
        <w:rPr>
          <w:b/>
          <w:bCs/>
        </w:rPr>
      </w:pPr>
      <w:r w:rsidRPr="006851E9">
        <w:rPr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5F5BF561" wp14:editId="66D1DF36">
            <wp:simplePos x="0" y="0"/>
            <wp:positionH relativeFrom="margin">
              <wp:posOffset>4671695</wp:posOffset>
            </wp:positionH>
            <wp:positionV relativeFrom="paragraph">
              <wp:posOffset>-245110</wp:posOffset>
            </wp:positionV>
            <wp:extent cx="1807210" cy="1237795"/>
            <wp:effectExtent l="0" t="0" r="2540" b="635"/>
            <wp:wrapNone/>
            <wp:docPr id="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1E9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AEF36E7" wp14:editId="7A1291F4">
            <wp:simplePos x="0" y="0"/>
            <wp:positionH relativeFrom="margin">
              <wp:posOffset>-152400</wp:posOffset>
            </wp:positionH>
            <wp:positionV relativeFrom="paragraph">
              <wp:posOffset>-542925</wp:posOffset>
            </wp:positionV>
            <wp:extent cx="2000250" cy="2000250"/>
            <wp:effectExtent l="0" t="0" r="0" b="0"/>
            <wp:wrapNone/>
            <wp:docPr id="1" name="Рисунок 1" descr="C:\Users\user\Documents\РАБОТА_Универ\Конференции\Конференция 2021\эмблема ЭФ\лого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_Универ\Конференции\Конференция 2021\эмблема ЭФ\лого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FFD92" w14:textId="494EC79F" w:rsidR="0031625B" w:rsidRPr="005A4155" w:rsidRDefault="0031625B" w:rsidP="0031625B">
      <w:pPr>
        <w:spacing w:line="228" w:lineRule="auto"/>
        <w:jc w:val="center"/>
        <w:rPr>
          <w:b/>
          <w:bCs/>
        </w:rPr>
      </w:pPr>
    </w:p>
    <w:p w14:paraId="4862A371" w14:textId="0B37CC91" w:rsidR="0031625B" w:rsidRPr="005A4155" w:rsidRDefault="0031625B" w:rsidP="0031625B">
      <w:pPr>
        <w:spacing w:line="228" w:lineRule="auto"/>
        <w:jc w:val="center"/>
        <w:rPr>
          <w:b/>
          <w:bCs/>
        </w:rPr>
      </w:pPr>
    </w:p>
    <w:p w14:paraId="380EE849" w14:textId="0809CF92" w:rsidR="0031625B" w:rsidRPr="005A4155" w:rsidRDefault="0031625B" w:rsidP="0031625B">
      <w:pPr>
        <w:spacing w:line="228" w:lineRule="auto"/>
        <w:jc w:val="center"/>
        <w:rPr>
          <w:b/>
          <w:bCs/>
        </w:rPr>
      </w:pPr>
    </w:p>
    <w:p w14:paraId="212B542F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>Министерство науки и высшего образования РФ</w:t>
      </w:r>
    </w:p>
    <w:p w14:paraId="16495C7A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 xml:space="preserve">ФГБОУ ВО «Кубанский государственный университет» </w:t>
      </w:r>
      <w:r w:rsidRPr="005A4155">
        <w:rPr>
          <w:sz w:val="22"/>
          <w:szCs w:val="22"/>
        </w:rPr>
        <w:br/>
        <w:t>Экономический факультет</w:t>
      </w:r>
    </w:p>
    <w:p w14:paraId="176D8027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>Монгольская Академия Наук (Монголия)</w:t>
      </w:r>
    </w:p>
    <w:p w14:paraId="5EDA04C0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>Варненский университет Менеджмента (Болгария)</w:t>
      </w:r>
    </w:p>
    <w:p w14:paraId="6CF51682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>Каршинский инженерно-экономический институт (Узбекистан)</w:t>
      </w:r>
    </w:p>
    <w:p w14:paraId="116D747D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>Белорусский государственный университет (Республика Беларусь)</w:t>
      </w:r>
    </w:p>
    <w:p w14:paraId="2F1A8B3F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>Харбинский инженерный университет (Китайская Народная Республика)</w:t>
      </w:r>
    </w:p>
    <w:p w14:paraId="285CAD54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>Киргизско-российский славянский университет им. Б. Ельцина (Киргизия)</w:t>
      </w:r>
    </w:p>
    <w:p w14:paraId="06724743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>Костанайский региональный университет им. А. Байтурсынова (Казахстан)</w:t>
      </w:r>
    </w:p>
    <w:p w14:paraId="69247D59" w14:textId="77777777" w:rsidR="00BF7A5A" w:rsidRPr="005A4155" w:rsidRDefault="00BF7A5A" w:rsidP="00BF7A5A">
      <w:pPr>
        <w:pStyle w:val="a4"/>
        <w:spacing w:line="228" w:lineRule="auto"/>
        <w:rPr>
          <w:sz w:val="22"/>
          <w:szCs w:val="22"/>
        </w:rPr>
      </w:pPr>
      <w:r w:rsidRPr="005A4155">
        <w:rPr>
          <w:sz w:val="22"/>
          <w:szCs w:val="22"/>
        </w:rPr>
        <w:t xml:space="preserve">Жалал-Абадский государственный университет им. Б. </w:t>
      </w:r>
      <w:proofErr w:type="spellStart"/>
      <w:r w:rsidRPr="005A4155">
        <w:rPr>
          <w:sz w:val="22"/>
          <w:szCs w:val="22"/>
        </w:rPr>
        <w:t>Осмонова</w:t>
      </w:r>
      <w:proofErr w:type="spellEnd"/>
      <w:r w:rsidRPr="005A4155">
        <w:rPr>
          <w:sz w:val="22"/>
          <w:szCs w:val="22"/>
        </w:rPr>
        <w:t xml:space="preserve"> (Киргизия)</w:t>
      </w:r>
    </w:p>
    <w:p w14:paraId="28D94FC0" w14:textId="02FF4852" w:rsidR="0031625B" w:rsidRPr="005A4155" w:rsidRDefault="0031625B" w:rsidP="0031625B">
      <w:pPr>
        <w:spacing w:line="228" w:lineRule="auto"/>
        <w:jc w:val="center"/>
      </w:pPr>
    </w:p>
    <w:p w14:paraId="33D54CF8" w14:textId="77777777" w:rsidR="0031625B" w:rsidRPr="005A4155" w:rsidRDefault="0031625B" w:rsidP="0031625B">
      <w:pPr>
        <w:jc w:val="center"/>
        <w:rPr>
          <w:rFonts w:ascii="Times New Roman Полужирный" w:hAnsi="Times New Roman Полужирный"/>
          <w:b/>
          <w:caps/>
        </w:rPr>
      </w:pPr>
      <w:r w:rsidRPr="005A4155">
        <w:rPr>
          <w:rFonts w:ascii="Times New Roman Полужирный" w:hAnsi="Times New Roman Полужирный"/>
          <w:b/>
          <w:caps/>
        </w:rPr>
        <w:t>Программа</w:t>
      </w:r>
    </w:p>
    <w:p w14:paraId="0E9CB7CE" w14:textId="77777777" w:rsidR="00BF7A5A" w:rsidRPr="005A4155" w:rsidRDefault="00BF7A5A" w:rsidP="00BF7A5A">
      <w:pPr>
        <w:spacing w:line="228" w:lineRule="auto"/>
        <w:jc w:val="center"/>
      </w:pPr>
      <w:r w:rsidRPr="005A4155">
        <w:t xml:space="preserve">Международной научно-практической конференции </w:t>
      </w:r>
    </w:p>
    <w:p w14:paraId="2D44090B" w14:textId="77777777" w:rsidR="00BF7A5A" w:rsidRPr="005A4155" w:rsidRDefault="00BF7A5A" w:rsidP="00BF7A5A">
      <w:pPr>
        <w:spacing w:line="228" w:lineRule="auto"/>
        <w:jc w:val="center"/>
        <w:rPr>
          <w:b/>
          <w:caps/>
          <w:lang w:eastAsia="en-US"/>
        </w:rPr>
      </w:pPr>
      <w:r w:rsidRPr="005A4155">
        <w:rPr>
          <w:b/>
          <w:caps/>
        </w:rPr>
        <w:t>«</w:t>
      </w:r>
      <w:bookmarkStart w:id="0" w:name="_Hlk93492578"/>
      <w:r w:rsidRPr="005A4155">
        <w:rPr>
          <w:b/>
          <w:caps/>
          <w:lang w:eastAsia="en-US"/>
        </w:rPr>
        <w:t xml:space="preserve">Экономическое развитие России: </w:t>
      </w:r>
    </w:p>
    <w:bookmarkEnd w:id="0"/>
    <w:p w14:paraId="261BAF1C" w14:textId="77777777" w:rsidR="00BF7A5A" w:rsidRPr="005A4155" w:rsidRDefault="00BF7A5A" w:rsidP="00BF7A5A">
      <w:pPr>
        <w:spacing w:line="228" w:lineRule="auto"/>
        <w:jc w:val="center"/>
        <w:rPr>
          <w:b/>
          <w:caps/>
        </w:rPr>
      </w:pPr>
      <w:r w:rsidRPr="005A4155">
        <w:rPr>
          <w:b/>
          <w:caps/>
          <w:lang w:eastAsia="en-US"/>
        </w:rPr>
        <w:t>вызовы и возможности в меняющемся мире</w:t>
      </w:r>
      <w:r w:rsidRPr="005A4155">
        <w:rPr>
          <w:b/>
          <w:caps/>
        </w:rPr>
        <w:t>»</w:t>
      </w:r>
    </w:p>
    <w:p w14:paraId="0F197CEC" w14:textId="57715EB8" w:rsidR="00BF7A5A" w:rsidRPr="005A4155" w:rsidRDefault="00BF7A5A" w:rsidP="00BF7A5A">
      <w:pPr>
        <w:spacing w:after="60"/>
        <w:jc w:val="center"/>
        <w:rPr>
          <w:b/>
        </w:rPr>
      </w:pPr>
      <w:r w:rsidRPr="005A4155">
        <w:rPr>
          <w:b/>
        </w:rPr>
        <w:t>24-27 января 2023 г.</w:t>
      </w:r>
    </w:p>
    <w:p w14:paraId="5223745A" w14:textId="093C228F" w:rsidR="00BF7A5A" w:rsidRPr="005A4155" w:rsidRDefault="0031625B" w:rsidP="00BF7A5A">
      <w:pPr>
        <w:spacing w:line="216" w:lineRule="auto"/>
        <w:jc w:val="both"/>
        <w:rPr>
          <w:rStyle w:val="a3"/>
        </w:rPr>
      </w:pPr>
      <w:r w:rsidRPr="005A4155">
        <w:t>Сайт конференции</w:t>
      </w:r>
      <w:r w:rsidR="00BF7A5A" w:rsidRPr="005A4155">
        <w:t xml:space="preserve">: </w:t>
      </w:r>
      <w:hyperlink r:id="rId8" w:history="1">
        <w:r w:rsidR="00BF7A5A" w:rsidRPr="005A4155">
          <w:rPr>
            <w:rStyle w:val="a3"/>
          </w:rPr>
          <w:t>http://confirent.ru/ru/node/6106</w:t>
        </w:r>
      </w:hyperlink>
      <w:r w:rsidR="00BF7A5A" w:rsidRPr="005A4155"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8078"/>
      </w:tblGrid>
      <w:tr w:rsidR="005A4155" w:rsidRPr="005A4155" w14:paraId="15E71F5A" w14:textId="77777777" w:rsidTr="005A4155">
        <w:trPr>
          <w:trHeight w:val="20"/>
        </w:trPr>
        <w:tc>
          <w:tcPr>
            <w:tcW w:w="929" w:type="pct"/>
            <w:gridSpan w:val="2"/>
            <w:vAlign w:val="center"/>
          </w:tcPr>
          <w:p w14:paraId="4C2688B4" w14:textId="77777777" w:rsidR="005A4155" w:rsidRPr="005A4155" w:rsidRDefault="005A4155" w:rsidP="003546DC">
            <w:bookmarkStart w:id="1" w:name="_Hlk121396334"/>
            <w:r w:rsidRPr="005A4155">
              <w:t>Платформа:</w:t>
            </w:r>
          </w:p>
        </w:tc>
        <w:tc>
          <w:tcPr>
            <w:tcW w:w="4071" w:type="pct"/>
          </w:tcPr>
          <w:p w14:paraId="7D573708" w14:textId="77777777" w:rsidR="005A4155" w:rsidRPr="005A4155" w:rsidRDefault="005A4155" w:rsidP="003546DC">
            <w:pPr>
              <w:rPr>
                <w:highlight w:val="yellow"/>
              </w:rPr>
            </w:pPr>
            <w:r w:rsidRPr="005A4155">
              <w:rPr>
                <w:lang w:val="en-US"/>
              </w:rPr>
              <w:t>Microsoft Teams</w:t>
            </w:r>
          </w:p>
        </w:tc>
      </w:tr>
      <w:tr w:rsidR="005A4155" w:rsidRPr="005A4155" w14:paraId="4C1CB023" w14:textId="77777777" w:rsidTr="005A4155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EAA7378" w14:textId="30B5A566" w:rsidR="005A4155" w:rsidRPr="005A4155" w:rsidRDefault="005A4155" w:rsidP="003546DC">
            <w:pPr>
              <w:spacing w:before="60" w:after="60"/>
              <w:jc w:val="center"/>
              <w:rPr>
                <w:b/>
              </w:rPr>
            </w:pPr>
            <w:r w:rsidRPr="005A4155">
              <w:rPr>
                <w:b/>
              </w:rPr>
              <w:t>Программа конференции</w:t>
            </w:r>
          </w:p>
        </w:tc>
      </w:tr>
      <w:tr w:rsidR="005A4155" w:rsidRPr="002B77F7" w14:paraId="433DF05D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tcMar>
              <w:left w:w="28" w:type="dxa"/>
              <w:right w:w="28" w:type="dxa"/>
            </w:tcMar>
            <w:vAlign w:val="center"/>
          </w:tcPr>
          <w:p w14:paraId="039E1DFD" w14:textId="77777777" w:rsidR="005A4155" w:rsidRPr="002B77F7" w:rsidRDefault="005A4155" w:rsidP="003546DC">
            <w:pPr>
              <w:jc w:val="center"/>
              <w:rPr>
                <w:b/>
              </w:rPr>
            </w:pPr>
            <w:r w:rsidRPr="002B77F7">
              <w:rPr>
                <w:b/>
              </w:rPr>
              <w:t>Дата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63F11C45" w14:textId="77777777" w:rsidR="005A4155" w:rsidRPr="002B77F7" w:rsidRDefault="005A4155" w:rsidP="003546DC">
            <w:pPr>
              <w:jc w:val="center"/>
              <w:rPr>
                <w:b/>
              </w:rPr>
            </w:pPr>
            <w:r w:rsidRPr="002B77F7">
              <w:rPr>
                <w:b/>
              </w:rPr>
              <w:t>Время</w:t>
            </w:r>
          </w:p>
        </w:tc>
        <w:tc>
          <w:tcPr>
            <w:tcW w:w="4071" w:type="pct"/>
            <w:vAlign w:val="center"/>
          </w:tcPr>
          <w:p w14:paraId="33D66719" w14:textId="77777777" w:rsidR="005A4155" w:rsidRPr="002B77F7" w:rsidRDefault="005A4155" w:rsidP="003546DC">
            <w:pPr>
              <w:jc w:val="center"/>
              <w:rPr>
                <w:b/>
              </w:rPr>
            </w:pPr>
            <w:r w:rsidRPr="002B77F7">
              <w:rPr>
                <w:b/>
              </w:rPr>
              <w:t>Наименование мероприятия</w:t>
            </w:r>
          </w:p>
        </w:tc>
      </w:tr>
      <w:tr w:rsidR="005A4155" w:rsidRPr="002B77F7" w14:paraId="3D8541FB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A3B0829" w14:textId="77777777" w:rsidR="005A4155" w:rsidRPr="002B77F7" w:rsidRDefault="005A4155" w:rsidP="003546DC">
            <w:pPr>
              <w:jc w:val="center"/>
              <w:rPr>
                <w:b/>
              </w:rPr>
            </w:pPr>
            <w:r w:rsidRPr="002B77F7">
              <w:t>24 января, ВТ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05B4E7B6" w14:textId="77777777" w:rsidR="005A4155" w:rsidRPr="002B77F7" w:rsidRDefault="005A4155" w:rsidP="003546DC">
            <w:pPr>
              <w:jc w:val="center"/>
              <w:rPr>
                <w:b/>
              </w:rPr>
            </w:pPr>
            <w:r w:rsidRPr="002B77F7">
              <w:t>10</w:t>
            </w:r>
            <w:r w:rsidRPr="002B77F7">
              <w:rPr>
                <w:vertAlign w:val="superscript"/>
              </w:rPr>
              <w:t>00</w:t>
            </w:r>
            <w:r w:rsidRPr="002B77F7">
              <w:t>-12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071" w:type="pct"/>
            <w:tcMar>
              <w:left w:w="28" w:type="dxa"/>
              <w:right w:w="28" w:type="dxa"/>
            </w:tcMar>
          </w:tcPr>
          <w:p w14:paraId="0829EA4B" w14:textId="77777777" w:rsidR="005A4155" w:rsidRDefault="005A4155" w:rsidP="003546DC">
            <w:pPr>
              <w:spacing w:line="216" w:lineRule="auto"/>
              <w:jc w:val="center"/>
              <w:rPr>
                <w:b/>
              </w:rPr>
            </w:pPr>
            <w:r w:rsidRPr="002B77F7">
              <w:rPr>
                <w:b/>
              </w:rPr>
              <w:t>Пленарная сессия</w:t>
            </w:r>
          </w:p>
          <w:p w14:paraId="471B6C89" w14:textId="5324EC26" w:rsidR="005A4155" w:rsidRDefault="005A4155" w:rsidP="003546DC">
            <w:pPr>
              <w:jc w:val="center"/>
            </w:pPr>
            <w:hyperlink r:id="rId9" w:history="1">
              <w:r w:rsidRPr="001A1611">
                <w:rPr>
                  <w:rStyle w:val="a3"/>
                </w:rPr>
                <w:t>https://teams.microsoft.com/l/meetup-join/19%3ameeting_YWFhYTVkMGEtODljNy00N2U5LTgzZDQtMDQwYjlkYmE2Nzc0%40thread.v2/0?context=%7b%22Tid%22%3a%226d37bb02-675c-4e1e-ae02-0aa598c9ce76%22%2c%22Oid%22%3a%22c5ebb21c-2f57-436b-8442-914e6b0f9a0a%22%7d</w:t>
              </w:r>
            </w:hyperlink>
          </w:p>
          <w:p w14:paraId="6ECCAFE8" w14:textId="32D8ED7C" w:rsidR="005A4155" w:rsidRPr="00B66094" w:rsidRDefault="005A4155" w:rsidP="003546DC">
            <w:pPr>
              <w:jc w:val="center"/>
            </w:pPr>
            <w:r w:rsidRPr="002B77F7">
              <w:t xml:space="preserve">Модератор – </w:t>
            </w:r>
            <w:r w:rsidRPr="00D97FE9">
              <w:rPr>
                <w:b/>
              </w:rPr>
              <w:t>Шевченко Игорь Викторович</w:t>
            </w:r>
            <w:r w:rsidRPr="00D97FE9">
              <w:t xml:space="preserve">, д-р экон. наук, профессор, </w:t>
            </w:r>
            <w:r>
              <w:br/>
            </w:r>
            <w:r w:rsidRPr="00D97FE9">
              <w:t xml:space="preserve">декан Экономического факультета Кубанского государственного </w:t>
            </w:r>
            <w:r>
              <w:br/>
            </w:r>
            <w:r w:rsidRPr="00D97FE9">
              <w:t>университета, Россия, г. Краснодар.</w:t>
            </w:r>
          </w:p>
        </w:tc>
      </w:tr>
      <w:tr w:rsidR="005A4155" w:rsidRPr="002B77F7" w14:paraId="4C15E706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</w:tcPr>
          <w:p w14:paraId="3C4106D6" w14:textId="77777777" w:rsidR="005A4155" w:rsidRPr="002B77F7" w:rsidRDefault="005A4155" w:rsidP="003546DC">
            <w:pPr>
              <w:jc w:val="center"/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5B0129D" w14:textId="77777777" w:rsidR="005A4155" w:rsidRPr="002B77F7" w:rsidRDefault="005A4155" w:rsidP="003546DC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071" w:type="pct"/>
            <w:tcMar>
              <w:left w:w="28" w:type="dxa"/>
              <w:right w:w="28" w:type="dxa"/>
            </w:tcMar>
          </w:tcPr>
          <w:p w14:paraId="6EC6E6D3" w14:textId="77777777" w:rsidR="005A4155" w:rsidRPr="002B77F7" w:rsidRDefault="005A4155" w:rsidP="003546DC">
            <w:pPr>
              <w:spacing w:line="216" w:lineRule="auto"/>
              <w:jc w:val="center"/>
              <w:rPr>
                <w:i/>
              </w:rPr>
            </w:pPr>
            <w:r w:rsidRPr="002B77F7">
              <w:rPr>
                <w:b/>
              </w:rPr>
              <w:t xml:space="preserve">Секция 1 </w:t>
            </w:r>
            <w:r w:rsidRPr="002B77F7">
              <w:t>«</w:t>
            </w:r>
            <w:r w:rsidRPr="002B77F7">
              <w:rPr>
                <w:i/>
              </w:rPr>
              <w:t xml:space="preserve">Проблемы и перспективы развития профессионального </w:t>
            </w:r>
            <w:r w:rsidRPr="002B77F7">
              <w:rPr>
                <w:i/>
              </w:rPr>
              <w:br/>
              <w:t>образования в цифровой среде»</w:t>
            </w:r>
          </w:p>
          <w:p w14:paraId="5D93FD65" w14:textId="7ABA2C06" w:rsidR="005A4155" w:rsidRDefault="005A4155" w:rsidP="003546DC">
            <w:pPr>
              <w:spacing w:line="216" w:lineRule="auto"/>
              <w:jc w:val="center"/>
            </w:pPr>
            <w:hyperlink r:id="rId10" w:history="1">
              <w:r w:rsidRPr="001A1611">
                <w:rPr>
                  <w:rStyle w:val="a3"/>
                </w:rPr>
                <w:t>https://teams.microsoft.com/l/meetup-join/19%3ameeting_MzU3MGY5ODYtYmRiZi00ODNkLWI2ZjYtMGRkZTc2NzE0MTdm%40thread.v2/0?context=%7b%22Tid%22%3a%226d37bb02-675c-4e1e-ae02-0aa598c9ce76%22%2c%22Oid%22%3a%22c5ebb21c-2f57-436b-8442-914e6b0f9a0a%22%7d</w:t>
              </w:r>
            </w:hyperlink>
          </w:p>
          <w:p w14:paraId="05B000A8" w14:textId="2E1B04CD" w:rsidR="005A4155" w:rsidRPr="002B77F7" w:rsidRDefault="005A4155" w:rsidP="003546DC">
            <w:pPr>
              <w:spacing w:line="216" w:lineRule="auto"/>
              <w:jc w:val="center"/>
              <w:rPr>
                <w:b/>
              </w:rPr>
            </w:pPr>
            <w:r w:rsidRPr="002B77F7">
              <w:t xml:space="preserve">Модератор – </w:t>
            </w:r>
            <w:proofErr w:type="spellStart"/>
            <w:r w:rsidRPr="002B77F7">
              <w:rPr>
                <w:b/>
                <w:i/>
              </w:rPr>
              <w:t>Костецкий</w:t>
            </w:r>
            <w:proofErr w:type="spellEnd"/>
            <w:r w:rsidRPr="002B77F7">
              <w:rPr>
                <w:b/>
                <w:i/>
              </w:rPr>
              <w:t xml:space="preserve"> Андрей Николаевич</w:t>
            </w:r>
            <w:r w:rsidRPr="002B77F7">
              <w:t>, канд. экон. наук, доцент,</w:t>
            </w:r>
            <w:r w:rsidRPr="002B77F7">
              <w:br/>
              <w:t>заведующий кафедрой маркетинга и торгового дела</w:t>
            </w:r>
            <w:r w:rsidRPr="002B77F7">
              <w:br/>
              <w:t>Кубанского государственного университета</w:t>
            </w:r>
          </w:p>
        </w:tc>
      </w:tr>
      <w:tr w:rsidR="005A4155" w:rsidRPr="002B77F7" w14:paraId="6FF6E260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F4CC1A5" w14:textId="77777777" w:rsidR="005A4155" w:rsidRPr="002B77F7" w:rsidRDefault="005A4155" w:rsidP="003546DC">
            <w:pPr>
              <w:jc w:val="center"/>
            </w:pPr>
            <w:r w:rsidRPr="002B77F7">
              <w:t>25 января, СР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3EADC96F" w14:textId="77777777" w:rsidR="005A4155" w:rsidRPr="002B77F7" w:rsidRDefault="005A4155" w:rsidP="003546DC">
            <w:pPr>
              <w:jc w:val="center"/>
            </w:pPr>
            <w:r w:rsidRPr="002B77F7">
              <w:t>10</w:t>
            </w:r>
            <w:r w:rsidRPr="002B77F7">
              <w:rPr>
                <w:vertAlign w:val="superscript"/>
              </w:rPr>
              <w:t>00</w:t>
            </w:r>
            <w:r w:rsidRPr="002B77F7">
              <w:t>-12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071" w:type="pct"/>
            <w:tcMar>
              <w:left w:w="28" w:type="dxa"/>
              <w:right w:w="28" w:type="dxa"/>
            </w:tcMar>
          </w:tcPr>
          <w:p w14:paraId="2C156FC8" w14:textId="77777777" w:rsidR="005A4155" w:rsidRPr="002B77F7" w:rsidRDefault="005A4155" w:rsidP="003546DC">
            <w:pPr>
              <w:spacing w:line="216" w:lineRule="auto"/>
              <w:jc w:val="center"/>
              <w:rPr>
                <w:i/>
              </w:rPr>
            </w:pPr>
            <w:r w:rsidRPr="002B77F7">
              <w:rPr>
                <w:b/>
              </w:rPr>
              <w:t xml:space="preserve">Секция 2 </w:t>
            </w:r>
            <w:r w:rsidRPr="002B77F7">
              <w:rPr>
                <w:bCs/>
                <w:i/>
                <w:iCs/>
              </w:rPr>
              <w:t xml:space="preserve">«Глобальные тенденции развития менеджмента </w:t>
            </w:r>
            <w:r w:rsidRPr="002B77F7">
              <w:rPr>
                <w:bCs/>
                <w:i/>
                <w:iCs/>
              </w:rPr>
              <w:br/>
              <w:t>в условиях турбулентности»</w:t>
            </w:r>
          </w:p>
          <w:p w14:paraId="0F0780DD" w14:textId="7087B4C7" w:rsidR="005A4155" w:rsidRDefault="005A4155" w:rsidP="003546DC">
            <w:pPr>
              <w:jc w:val="center"/>
            </w:pPr>
            <w:hyperlink r:id="rId11" w:history="1">
              <w:r w:rsidRPr="001A1611">
                <w:rPr>
                  <w:rStyle w:val="a3"/>
                </w:rPr>
                <w:t>https://teams.microsoft.com/l/meetup-join/19%3ameeting_MGFmNjgxMTMtZWRhYS00NTc2LTgyODQtMzBlMjY0YTAzNDM5%40thread.v2/0?context=%7b%22Tid%22%3a%226d37bb02-675c-4e1e-ae02-0aa598c9ce76%22%2c%22Oid%22%3a%22c5ebb21c-2f57-436b-8442-914e6b0f9a0a%22%7d</w:t>
              </w:r>
            </w:hyperlink>
          </w:p>
          <w:p w14:paraId="13990238" w14:textId="0A5F8F42" w:rsidR="005A4155" w:rsidRPr="002B77F7" w:rsidRDefault="005A4155" w:rsidP="003546DC">
            <w:pPr>
              <w:jc w:val="center"/>
            </w:pPr>
            <w:r w:rsidRPr="002B77F7">
              <w:t xml:space="preserve">Модератор – </w:t>
            </w:r>
            <w:r w:rsidRPr="002B77F7">
              <w:rPr>
                <w:b/>
                <w:i/>
              </w:rPr>
              <w:t>Никулина Ольга Валерьевна</w:t>
            </w:r>
            <w:r w:rsidRPr="002B77F7">
              <w:t xml:space="preserve">, </w:t>
            </w:r>
            <w:r w:rsidRPr="002B77F7">
              <w:br/>
              <w:t xml:space="preserve">д-р экон. наук, профессор кафедры мировой экономики и менеджмента </w:t>
            </w:r>
            <w:r w:rsidRPr="002B77F7">
              <w:br/>
              <w:t>Кубанского государственного университета</w:t>
            </w:r>
          </w:p>
        </w:tc>
      </w:tr>
      <w:tr w:rsidR="005A4155" w:rsidRPr="002B77F7" w14:paraId="4A5EEF34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</w:tcPr>
          <w:p w14:paraId="6D577A61" w14:textId="77777777" w:rsidR="005A4155" w:rsidRPr="002B77F7" w:rsidRDefault="005A4155" w:rsidP="003546DC">
            <w:pPr>
              <w:jc w:val="center"/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4FFEBEAB" w14:textId="77777777" w:rsidR="005A4155" w:rsidRPr="002B77F7" w:rsidRDefault="005A4155" w:rsidP="003546DC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071" w:type="pct"/>
            <w:tcMar>
              <w:left w:w="28" w:type="dxa"/>
              <w:right w:w="28" w:type="dxa"/>
            </w:tcMar>
          </w:tcPr>
          <w:p w14:paraId="7AE58175" w14:textId="77777777" w:rsidR="005A4155" w:rsidRPr="002B77F7" w:rsidRDefault="005A4155" w:rsidP="003546DC">
            <w:pPr>
              <w:spacing w:line="216" w:lineRule="auto"/>
              <w:jc w:val="center"/>
              <w:rPr>
                <w:i/>
              </w:rPr>
            </w:pPr>
            <w:r w:rsidRPr="002B77F7">
              <w:rPr>
                <w:b/>
              </w:rPr>
              <w:t xml:space="preserve">Секция 3 </w:t>
            </w:r>
            <w:r w:rsidRPr="002B77F7">
              <w:t>«</w:t>
            </w:r>
            <w:r w:rsidRPr="002B77F7">
              <w:rPr>
                <w:i/>
              </w:rPr>
              <w:t>Новые тренды в развитии технологий управления персоналом и их адаптация к условиям критической динамики»</w:t>
            </w:r>
          </w:p>
          <w:p w14:paraId="491680B9" w14:textId="5174376D" w:rsidR="005A4155" w:rsidRDefault="005A4155" w:rsidP="003546DC">
            <w:pPr>
              <w:jc w:val="center"/>
            </w:pPr>
            <w:hyperlink r:id="rId12" w:history="1">
              <w:r w:rsidRPr="001A1611">
                <w:rPr>
                  <w:rStyle w:val="a3"/>
                </w:rPr>
                <w:t>https://teams.microsoft.com/l/meetup-join/19%3ameeting_YTMwYmU4NzEtZTU1OC00NjQ4LWI4YjAtYzJiZDNjYjJjYzkx%40thread.v2/0?context=%7b%22Tid%22%3a%226d37bb02-675c-4e1e-ae02-0aa598c9ce76%22%2c%22Oid%22%3a%22c5ebb21c-2f57-436b-8442-914e6b0f9a0a%22%7d</w:t>
              </w:r>
            </w:hyperlink>
          </w:p>
          <w:p w14:paraId="2788E8FD" w14:textId="7438FB88" w:rsidR="005A4155" w:rsidRPr="002B77F7" w:rsidRDefault="005A4155" w:rsidP="003546DC">
            <w:pPr>
              <w:jc w:val="center"/>
              <w:rPr>
                <w:b/>
                <w:i/>
              </w:rPr>
            </w:pPr>
            <w:r w:rsidRPr="002B77F7">
              <w:t xml:space="preserve">Модератор – </w:t>
            </w:r>
            <w:proofErr w:type="spellStart"/>
            <w:r w:rsidRPr="002B77F7">
              <w:rPr>
                <w:b/>
                <w:i/>
              </w:rPr>
              <w:t>Вукович</w:t>
            </w:r>
            <w:proofErr w:type="spellEnd"/>
            <w:r w:rsidRPr="002B77F7">
              <w:rPr>
                <w:b/>
                <w:i/>
              </w:rPr>
              <w:t xml:space="preserve"> Галина Григорьевна</w:t>
            </w:r>
            <w:r w:rsidRPr="002B77F7">
              <w:t xml:space="preserve">, д-р экон. наук, профессор, </w:t>
            </w:r>
            <w:r w:rsidRPr="002B77F7">
              <w:br/>
              <w:t xml:space="preserve">заведующий кафедрой экономики предприятия, регионального и </w:t>
            </w:r>
            <w:r w:rsidRPr="002B77F7">
              <w:br/>
              <w:t>кадрового менеджмента Кубанского государственного университета</w:t>
            </w:r>
          </w:p>
        </w:tc>
      </w:tr>
      <w:tr w:rsidR="005A4155" w:rsidRPr="002B77F7" w14:paraId="15853326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70B67B2" w14:textId="77777777" w:rsidR="005A4155" w:rsidRPr="002B77F7" w:rsidRDefault="005A4155" w:rsidP="003546DC">
            <w:pPr>
              <w:jc w:val="center"/>
            </w:pPr>
            <w:r w:rsidRPr="002B77F7">
              <w:t>26 января, ЧТ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4B95EE48" w14:textId="77777777" w:rsidR="005A4155" w:rsidRPr="002B77F7" w:rsidRDefault="005A4155" w:rsidP="003546DC">
            <w:pPr>
              <w:jc w:val="center"/>
            </w:pPr>
            <w:r w:rsidRPr="002B77F7">
              <w:t>10</w:t>
            </w:r>
            <w:r w:rsidRPr="002B77F7">
              <w:rPr>
                <w:vertAlign w:val="superscript"/>
              </w:rPr>
              <w:t>00</w:t>
            </w:r>
            <w:r w:rsidRPr="002B77F7">
              <w:t>-12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071" w:type="pct"/>
            <w:tcMar>
              <w:left w:w="28" w:type="dxa"/>
              <w:right w:w="28" w:type="dxa"/>
            </w:tcMar>
          </w:tcPr>
          <w:p w14:paraId="51E31918" w14:textId="77777777" w:rsidR="005A4155" w:rsidRPr="002B77F7" w:rsidRDefault="005A4155" w:rsidP="003546DC">
            <w:pPr>
              <w:spacing w:line="216" w:lineRule="auto"/>
              <w:jc w:val="center"/>
              <w:rPr>
                <w:i/>
              </w:rPr>
            </w:pPr>
            <w:r w:rsidRPr="002B77F7">
              <w:rPr>
                <w:b/>
              </w:rPr>
              <w:t xml:space="preserve">Секция 4 </w:t>
            </w:r>
            <w:r w:rsidRPr="002B77F7">
              <w:rPr>
                <w:i/>
                <w:iCs/>
              </w:rPr>
              <w:t>«Финансы в новой реальности: задачи и перспективы развития»</w:t>
            </w:r>
          </w:p>
          <w:p w14:paraId="0AEBAF13" w14:textId="76444B3B" w:rsidR="005A4155" w:rsidRDefault="005A4155" w:rsidP="003546DC">
            <w:pPr>
              <w:jc w:val="center"/>
            </w:pPr>
            <w:hyperlink r:id="rId13" w:history="1">
              <w:r w:rsidRPr="001A1611">
                <w:rPr>
                  <w:rStyle w:val="a3"/>
                </w:rPr>
                <w:t>https://teams.microsoft.com/l/meetup-join/19%3ameeting_N2ExYzdmYjMtZDFmMC00YjEyLWI1NGItMWVlMzY0OGM0NWRk%40thread.v2/0?context=%7b%22Tid%22%3a%226d37bb02-675c-4e1e-ae02-0aa598c9ce76%22%2c%22Oid%22%3a%22c5ebb21c-2f57-436b-8442-914e6b0f9a0a%22%7d</w:t>
              </w:r>
            </w:hyperlink>
          </w:p>
          <w:p w14:paraId="00494268" w14:textId="4E115B62" w:rsidR="005A4155" w:rsidRPr="002B77F7" w:rsidRDefault="005A4155" w:rsidP="003546DC">
            <w:pPr>
              <w:jc w:val="center"/>
            </w:pPr>
            <w:r w:rsidRPr="002B77F7">
              <w:t xml:space="preserve">Модератор – </w:t>
            </w:r>
            <w:r w:rsidRPr="002B77F7">
              <w:rPr>
                <w:b/>
                <w:i/>
              </w:rPr>
              <w:t>Дробышевская Лариса Николаевна</w:t>
            </w:r>
            <w:r w:rsidRPr="002B77F7">
              <w:t xml:space="preserve">, д-р экон. наук, профессор, заведующий кафедрой экономического анализа, статистики и финансов </w:t>
            </w:r>
            <w:r w:rsidRPr="002B77F7">
              <w:br/>
              <w:t xml:space="preserve">Кубанского государственного университета </w:t>
            </w:r>
          </w:p>
        </w:tc>
      </w:tr>
      <w:tr w:rsidR="005A4155" w:rsidRPr="002B77F7" w14:paraId="6BB21151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</w:tcPr>
          <w:p w14:paraId="32080875" w14:textId="77777777" w:rsidR="005A4155" w:rsidRPr="002B77F7" w:rsidRDefault="005A4155" w:rsidP="003546DC">
            <w:pPr>
              <w:jc w:val="center"/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79393591" w14:textId="77777777" w:rsidR="005A4155" w:rsidRPr="002B77F7" w:rsidRDefault="005A4155" w:rsidP="003546DC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071" w:type="pct"/>
            <w:tcMar>
              <w:left w:w="28" w:type="dxa"/>
              <w:right w:w="28" w:type="dxa"/>
            </w:tcMar>
          </w:tcPr>
          <w:p w14:paraId="22C8EF84" w14:textId="77777777" w:rsidR="005A4155" w:rsidRPr="002B77F7" w:rsidRDefault="005A4155" w:rsidP="003546DC">
            <w:pPr>
              <w:spacing w:line="216" w:lineRule="auto"/>
              <w:jc w:val="center"/>
              <w:rPr>
                <w:i/>
              </w:rPr>
            </w:pPr>
            <w:r w:rsidRPr="002B77F7">
              <w:rPr>
                <w:b/>
              </w:rPr>
              <w:t xml:space="preserve">Секция 5 </w:t>
            </w:r>
            <w:r w:rsidRPr="002B77F7">
              <w:t>«</w:t>
            </w:r>
            <w:r w:rsidRPr="002B77F7">
              <w:rPr>
                <w:i/>
              </w:rPr>
              <w:t xml:space="preserve">Учет и контроль в системе мировой экономической </w:t>
            </w:r>
            <w:r w:rsidRPr="002B77F7">
              <w:rPr>
                <w:i/>
              </w:rPr>
              <w:br/>
              <w:t>инфраструктуры будущего»</w:t>
            </w:r>
          </w:p>
          <w:p w14:paraId="21BD10C7" w14:textId="05C093AA" w:rsidR="005A4155" w:rsidRDefault="005A4155" w:rsidP="003546DC">
            <w:pPr>
              <w:jc w:val="center"/>
            </w:pPr>
            <w:hyperlink r:id="rId14" w:history="1">
              <w:r w:rsidRPr="001A1611">
                <w:rPr>
                  <w:rStyle w:val="a3"/>
                </w:rPr>
                <w:t>https://teams.microsoft.com/l/meetup-join/19%3ameeting_NTNlZjQ3YmQtYjA2Mi00Y2Q2LTliYWQtMWRjMjhjYTQzOWI1%40thread.v2/0?context=%7b%22Tid%22%3a%226d37bb02-675c-4e1e-ae02-0aa598c9ce76%22%2c%22Oid%22%3a%22c5ebb21c-2f57-436b-8442-914e6b0f9a0a%22%7d</w:t>
              </w:r>
            </w:hyperlink>
          </w:p>
          <w:p w14:paraId="4619ED51" w14:textId="0D055C92" w:rsidR="005A4155" w:rsidRPr="002B77F7" w:rsidRDefault="005A4155" w:rsidP="003546DC">
            <w:pPr>
              <w:jc w:val="center"/>
            </w:pPr>
            <w:r w:rsidRPr="002B77F7">
              <w:t xml:space="preserve">Модератор – </w:t>
            </w:r>
            <w:proofErr w:type="spellStart"/>
            <w:r w:rsidRPr="002B77F7">
              <w:rPr>
                <w:b/>
                <w:i/>
              </w:rPr>
              <w:t>Кутер</w:t>
            </w:r>
            <w:proofErr w:type="spellEnd"/>
            <w:r w:rsidRPr="002B77F7">
              <w:rPr>
                <w:b/>
                <w:i/>
              </w:rPr>
              <w:t xml:space="preserve"> Михаил Исаакович</w:t>
            </w:r>
            <w:r w:rsidRPr="002B77F7">
              <w:t>, д-р экон. наук, профессор,</w:t>
            </w:r>
            <w:r w:rsidRPr="002B77F7">
              <w:br/>
              <w:t xml:space="preserve">заведующий кафедрой бухгалтерского учета, аудита и </w:t>
            </w:r>
            <w:r w:rsidRPr="002B77F7">
              <w:br/>
              <w:t xml:space="preserve">автоматизированной обработки данных </w:t>
            </w:r>
            <w:r w:rsidRPr="002B77F7">
              <w:br/>
              <w:t xml:space="preserve">Кубанского государственного университета </w:t>
            </w:r>
          </w:p>
        </w:tc>
      </w:tr>
      <w:tr w:rsidR="005A4155" w:rsidRPr="002B77F7" w14:paraId="6848EAB1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94F48EA" w14:textId="77777777" w:rsidR="005A4155" w:rsidRPr="002B77F7" w:rsidRDefault="005A4155" w:rsidP="003546DC">
            <w:pPr>
              <w:jc w:val="center"/>
            </w:pPr>
            <w:r w:rsidRPr="002B77F7">
              <w:t>27 января, ПТ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61ACEF7B" w14:textId="77777777" w:rsidR="005A4155" w:rsidRPr="002B77F7" w:rsidRDefault="005A4155" w:rsidP="003546DC">
            <w:pPr>
              <w:jc w:val="center"/>
            </w:pPr>
            <w:r w:rsidRPr="002B77F7">
              <w:t>10</w:t>
            </w:r>
            <w:r w:rsidRPr="002B77F7">
              <w:rPr>
                <w:vertAlign w:val="superscript"/>
              </w:rPr>
              <w:t>00</w:t>
            </w:r>
            <w:r w:rsidRPr="002B77F7">
              <w:t>-12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071" w:type="pct"/>
            <w:tcMar>
              <w:left w:w="28" w:type="dxa"/>
              <w:right w:w="28" w:type="dxa"/>
            </w:tcMar>
          </w:tcPr>
          <w:p w14:paraId="426C1D8C" w14:textId="77777777" w:rsidR="005A4155" w:rsidRPr="002B77F7" w:rsidRDefault="005A4155" w:rsidP="003546DC">
            <w:pPr>
              <w:spacing w:line="216" w:lineRule="auto"/>
              <w:jc w:val="center"/>
              <w:rPr>
                <w:i/>
              </w:rPr>
            </w:pPr>
            <w:r w:rsidRPr="002B77F7">
              <w:rPr>
                <w:b/>
              </w:rPr>
              <w:t xml:space="preserve">Секция 6 </w:t>
            </w:r>
            <w:r w:rsidRPr="002B77F7">
              <w:t>«</w:t>
            </w:r>
            <w:r w:rsidRPr="002B77F7">
              <w:rPr>
                <w:i/>
              </w:rPr>
              <w:t xml:space="preserve">Цифровые трансформации в экономическом развитии: </w:t>
            </w:r>
            <w:r w:rsidRPr="002B77F7">
              <w:rPr>
                <w:i/>
              </w:rPr>
              <w:br/>
              <w:t>традиции и инновации»</w:t>
            </w:r>
          </w:p>
          <w:p w14:paraId="5EA5B1C4" w14:textId="4AD716CD" w:rsidR="005A4155" w:rsidRDefault="005A4155" w:rsidP="003546DC">
            <w:pPr>
              <w:jc w:val="center"/>
            </w:pPr>
            <w:hyperlink r:id="rId15" w:history="1">
              <w:r w:rsidRPr="001A1611">
                <w:rPr>
                  <w:rStyle w:val="a3"/>
                </w:rPr>
                <w:t>https://teams.microsoft.com/l/meetup-join/19%3ameeting_YmI3YWNjNWMtY2U0Mi00MWQzLWE4OTctZTc5Zjg3ZmZiMDU2%40thread.v2/0?context=%7b%22Tid%22%3a%226d37bb02-675c-4e1e-ae02-0aa598c9ce76%22%2c%22Oid%22%3a%22c5ebb21c-2f57-436b-8442-914e6b0f9a0a%22%7d</w:t>
              </w:r>
            </w:hyperlink>
          </w:p>
          <w:p w14:paraId="156F4223" w14:textId="15DD1CC7" w:rsidR="005A4155" w:rsidRPr="002B77F7" w:rsidRDefault="005A4155" w:rsidP="003546DC">
            <w:pPr>
              <w:jc w:val="center"/>
              <w:rPr>
                <w:b/>
                <w:i/>
              </w:rPr>
            </w:pPr>
            <w:r w:rsidRPr="002B77F7">
              <w:t xml:space="preserve">Модератор – </w:t>
            </w:r>
            <w:r w:rsidRPr="002B77F7">
              <w:rPr>
                <w:b/>
                <w:i/>
              </w:rPr>
              <w:t>Сидоров Виктор Александрович</w:t>
            </w:r>
            <w:r w:rsidRPr="002B77F7">
              <w:t>, д-р экон. наук, профессор,</w:t>
            </w:r>
            <w:r w:rsidRPr="002B77F7">
              <w:br/>
              <w:t xml:space="preserve">заведующий кафедрой теоретической экономики </w:t>
            </w:r>
            <w:r w:rsidRPr="002B77F7">
              <w:br/>
              <w:t>Кубанского государственного университета</w:t>
            </w:r>
          </w:p>
        </w:tc>
      </w:tr>
      <w:tr w:rsidR="005A4155" w:rsidRPr="002B77F7" w14:paraId="3EAFE5F1" w14:textId="77777777" w:rsidTr="005A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</w:tcPr>
          <w:p w14:paraId="5060680F" w14:textId="77777777" w:rsidR="005A4155" w:rsidRPr="002B77F7" w:rsidRDefault="005A4155" w:rsidP="003546DC">
            <w:pPr>
              <w:jc w:val="center"/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1D84E689" w14:textId="77777777" w:rsidR="005A4155" w:rsidRPr="002B77F7" w:rsidRDefault="005A4155" w:rsidP="003546DC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071" w:type="pct"/>
            <w:tcMar>
              <w:left w:w="28" w:type="dxa"/>
              <w:right w:w="28" w:type="dxa"/>
            </w:tcMar>
          </w:tcPr>
          <w:p w14:paraId="0E8CDC81" w14:textId="77777777" w:rsidR="005A4155" w:rsidRPr="002B77F7" w:rsidRDefault="005A4155" w:rsidP="003546DC">
            <w:pPr>
              <w:spacing w:line="216" w:lineRule="auto"/>
              <w:jc w:val="center"/>
              <w:rPr>
                <w:i/>
              </w:rPr>
            </w:pPr>
            <w:r w:rsidRPr="002B77F7">
              <w:rPr>
                <w:b/>
              </w:rPr>
              <w:t xml:space="preserve">Секция 7 </w:t>
            </w:r>
            <w:r w:rsidRPr="002B77F7">
              <w:rPr>
                <w:i/>
                <w:iCs/>
              </w:rPr>
              <w:t xml:space="preserve">«Стратегии устойчивого экономического развития </w:t>
            </w:r>
            <w:r w:rsidRPr="002B77F7">
              <w:rPr>
                <w:i/>
                <w:iCs/>
              </w:rPr>
              <w:br/>
              <w:t>в эпоху трансформационных процессов»</w:t>
            </w:r>
          </w:p>
          <w:p w14:paraId="427919E0" w14:textId="0CA1AD2F" w:rsidR="005A4155" w:rsidRDefault="005A4155" w:rsidP="003546DC">
            <w:pPr>
              <w:jc w:val="center"/>
            </w:pPr>
            <w:hyperlink r:id="rId16" w:history="1">
              <w:r w:rsidRPr="001A1611">
                <w:rPr>
                  <w:rStyle w:val="a3"/>
                </w:rPr>
                <w:t>https://teams.microsoft.com/l/meetup-join/19%3ameeting_MjE1YTAzNTEtYWRiZi00YzY5LWFiNzgtOTZlZmRiMzFhYzlj%40thread.v2/0?context=%7b%22Tid%22%3a%226d37bb02-675c-4e1e-ae02-0aa598c9ce76%22%2c%22Oid%22%3a%22c5ebb21c-2f57-436b-8442-914e6b0f9a0a%22%7d</w:t>
              </w:r>
            </w:hyperlink>
          </w:p>
          <w:p w14:paraId="48A3603D" w14:textId="7B2E8389" w:rsidR="005A4155" w:rsidRPr="002B77F7" w:rsidRDefault="005A4155" w:rsidP="003546DC">
            <w:pPr>
              <w:jc w:val="center"/>
              <w:rPr>
                <w:b/>
                <w:i/>
              </w:rPr>
            </w:pPr>
            <w:r w:rsidRPr="002B77F7">
              <w:t xml:space="preserve">Модератор – </w:t>
            </w:r>
            <w:r w:rsidRPr="002B77F7">
              <w:rPr>
                <w:b/>
                <w:i/>
              </w:rPr>
              <w:t>Третьякова Светлана Николаевна</w:t>
            </w:r>
            <w:r w:rsidRPr="002B77F7">
              <w:t xml:space="preserve">, </w:t>
            </w:r>
            <w:r w:rsidRPr="002B77F7">
              <w:br/>
              <w:t xml:space="preserve">д-р экон. наук, профессор кафедры мировой экономики и менеджмента </w:t>
            </w:r>
            <w:r w:rsidRPr="002B77F7">
              <w:br/>
              <w:t>Кубанского государственного университета</w:t>
            </w:r>
          </w:p>
        </w:tc>
      </w:tr>
      <w:bookmarkEnd w:id="1"/>
    </w:tbl>
    <w:p w14:paraId="417458DA" w14:textId="77777777" w:rsidR="0072474E" w:rsidRPr="00E03505" w:rsidRDefault="0072474E" w:rsidP="005A4155">
      <w:pPr>
        <w:jc w:val="both"/>
        <w:rPr>
          <w:sz w:val="26"/>
          <w:szCs w:val="26"/>
        </w:rPr>
      </w:pPr>
    </w:p>
    <w:sectPr w:rsidR="0072474E" w:rsidRPr="00E03505" w:rsidSect="0031625B">
      <w:footerReference w:type="defaul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3A55" w14:textId="77777777" w:rsidR="00C61BCD" w:rsidRDefault="00C61BCD" w:rsidP="0072474E">
      <w:r>
        <w:separator/>
      </w:r>
    </w:p>
  </w:endnote>
  <w:endnote w:type="continuationSeparator" w:id="0">
    <w:p w14:paraId="1C6074DA" w14:textId="77777777" w:rsidR="00C61BCD" w:rsidRDefault="00C61BCD" w:rsidP="0072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99402"/>
      <w:docPartObj>
        <w:docPartGallery w:val="Page Numbers (Bottom of Page)"/>
        <w:docPartUnique/>
      </w:docPartObj>
    </w:sdtPr>
    <w:sdtContent>
      <w:p w14:paraId="4834EA07" w14:textId="59153834" w:rsidR="0072474E" w:rsidRDefault="007247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BE5D" w14:textId="77777777" w:rsidR="00C61BCD" w:rsidRDefault="00C61BCD" w:rsidP="0072474E">
      <w:r>
        <w:separator/>
      </w:r>
    </w:p>
  </w:footnote>
  <w:footnote w:type="continuationSeparator" w:id="0">
    <w:p w14:paraId="388A9E69" w14:textId="77777777" w:rsidR="00C61BCD" w:rsidRDefault="00C61BCD" w:rsidP="0072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7A"/>
    <w:rsid w:val="000529C3"/>
    <w:rsid w:val="00063FAC"/>
    <w:rsid w:val="00067697"/>
    <w:rsid w:val="00215C00"/>
    <w:rsid w:val="00250048"/>
    <w:rsid w:val="00296AFE"/>
    <w:rsid w:val="0031625B"/>
    <w:rsid w:val="003D10C3"/>
    <w:rsid w:val="004B1352"/>
    <w:rsid w:val="004E6269"/>
    <w:rsid w:val="005A4155"/>
    <w:rsid w:val="005A66B4"/>
    <w:rsid w:val="005B063B"/>
    <w:rsid w:val="0072474E"/>
    <w:rsid w:val="00776F07"/>
    <w:rsid w:val="007C405B"/>
    <w:rsid w:val="007C5E9E"/>
    <w:rsid w:val="008213DE"/>
    <w:rsid w:val="00A12A2F"/>
    <w:rsid w:val="00B17165"/>
    <w:rsid w:val="00B22F7A"/>
    <w:rsid w:val="00B7349A"/>
    <w:rsid w:val="00BF7A5A"/>
    <w:rsid w:val="00C2325B"/>
    <w:rsid w:val="00C61BCD"/>
    <w:rsid w:val="00CF71A3"/>
    <w:rsid w:val="00D21603"/>
    <w:rsid w:val="00D94B33"/>
    <w:rsid w:val="00DA7E7E"/>
    <w:rsid w:val="00E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E390"/>
  <w15:chartTrackingRefBased/>
  <w15:docId w15:val="{AE534573-95EA-4721-AD44-FD01C863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6269"/>
    <w:rPr>
      <w:rFonts w:cs="Times New Roman"/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31625B"/>
    <w:pPr>
      <w:jc w:val="center"/>
    </w:pPr>
    <w:rPr>
      <w:b/>
      <w:bCs/>
      <w:sz w:val="28"/>
    </w:rPr>
  </w:style>
  <w:style w:type="character" w:customStyle="1" w:styleId="a5">
    <w:name w:val="Подзаголовок Знак"/>
    <w:basedOn w:val="a0"/>
    <w:link w:val="a4"/>
    <w:uiPriority w:val="99"/>
    <w:rsid w:val="0031625B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7247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474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24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474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4B1352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A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80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7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76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56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8312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irent.ru/ru/node/6106" TargetMode="External"/><Relationship Id="rId13" Type="http://schemas.openxmlformats.org/officeDocument/2006/relationships/hyperlink" Target="https://teams.microsoft.com/l/meetup-join/19%3ameeting_N2ExYzdmYjMtZDFmMC00YjEyLWI1NGItMWVlMzY0OGM0NWRk%40thread.v2/0?context=%7b%22Tid%22%3a%226d37bb02-675c-4e1e-ae02-0aa598c9ce76%22%2c%22Oid%22%3a%22c5ebb21c-2f57-436b-8442-914e6b0f9a0a%22%7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teams.microsoft.com/l/meetup-join/19%3ameeting_YTMwYmU4NzEtZTU1OC00NjQ4LWI4YjAtYzJiZDNjYjJjYzkx%40thread.v2/0?context=%7b%22Tid%22%3a%226d37bb02-675c-4e1e-ae02-0aa598c9ce76%22%2c%22Oid%22%3a%22c5ebb21c-2f57-436b-8442-914e6b0f9a0a%22%7d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MjE1YTAzNTEtYWRiZi00YzY5LWFiNzgtOTZlZmRiMzFhYzlj%40thread.v2/0?context=%7b%22Tid%22%3a%226d37bb02-675c-4e1e-ae02-0aa598c9ce76%22%2c%22Oid%22%3a%22c5ebb21c-2f57-436b-8442-914e6b0f9a0a%22%7d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teams.microsoft.com/l/meetup-join/19%3ameeting_MGFmNjgxMTMtZWRhYS00NTc2LTgyODQtMzBlMjY0YTAzNDM5%40thread.v2/0?context=%7b%22Tid%22%3a%226d37bb02-675c-4e1e-ae02-0aa598c9ce76%22%2c%22Oid%22%3a%22c5ebb21c-2f57-436b-8442-914e6b0f9a0a%22%7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eams.microsoft.com/l/meetup-join/19%3ameeting_YmI3YWNjNWMtY2U0Mi00MWQzLWE4OTctZTc5Zjg3ZmZiMDU2%40thread.v2/0?context=%7b%22Tid%22%3a%226d37bb02-675c-4e1e-ae02-0aa598c9ce76%22%2c%22Oid%22%3a%22c5ebb21c-2f57-436b-8442-914e6b0f9a0a%22%7d" TargetMode="External"/><Relationship Id="rId10" Type="http://schemas.openxmlformats.org/officeDocument/2006/relationships/hyperlink" Target="https://teams.microsoft.com/l/meetup-join/19%3ameeting_MzU3MGY5ODYtYmRiZi00ODNkLWI2ZjYtMGRkZTc2NzE0MTdm%40thread.v2/0?context=%7b%22Tid%22%3a%226d37bb02-675c-4e1e-ae02-0aa598c9ce76%22%2c%22Oid%22%3a%22c5ebb21c-2f57-436b-8442-914e6b0f9a0a%22%7d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YWFhYTVkMGEtODljNy00N2U5LTgzZDQtMDQwYjlkYmE2Nzc0%40thread.v2/0?context=%7b%22Tid%22%3a%226d37bb02-675c-4e1e-ae02-0aa598c9ce76%22%2c%22Oid%22%3a%22c5ebb21c-2f57-436b-8442-914e6b0f9a0a%22%7d" TargetMode="External"/><Relationship Id="rId14" Type="http://schemas.openxmlformats.org/officeDocument/2006/relationships/hyperlink" Target="https://teams.microsoft.com/l/meetup-join/19%3ameeting_NTNlZjQ3YmQtYjA2Mi00Y2Q2LTliYWQtMWRjMjhjYTQzOWI1%40thread.v2/0?context=%7b%22Tid%22%3a%226d37bb02-675c-4e1e-ae02-0aa598c9ce76%22%2c%22Oid%22%3a%22c5ebb21c-2f57-436b-8442-914e6b0f9a0a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14</cp:revision>
  <dcterms:created xsi:type="dcterms:W3CDTF">2022-05-11T12:49:00Z</dcterms:created>
  <dcterms:modified xsi:type="dcterms:W3CDTF">2023-01-23T16:18:00Z</dcterms:modified>
</cp:coreProperties>
</file>